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65D13" w14:textId="59BEA260" w:rsidR="00AA4C26" w:rsidRDefault="00AA4C26" w:rsidP="00AA4C26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00288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64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3F5D62A4" w14:textId="11F433E1" w:rsidR="00AA4C26" w:rsidRPr="00364BA3" w:rsidRDefault="00AA4C26" w:rsidP="00AA4C26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соглашению №</w:t>
      </w:r>
      <w:r w:rsidR="00D864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</w:p>
    <w:p w14:paraId="7C9E0504" w14:textId="77777777" w:rsidR="00AA4C26" w:rsidRDefault="00AA4C26" w:rsidP="00AA4C26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3369AE" w14:textId="77777777" w:rsidR="00AA4C26" w:rsidRPr="007B74B0" w:rsidRDefault="00AA4C26" w:rsidP="00AA4C26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48</w:t>
      </w:r>
    </w:p>
    <w:p w14:paraId="306A2289" w14:textId="77777777" w:rsidR="00AA4C26" w:rsidRDefault="00AA4C26" w:rsidP="00AA4C26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28353FE" w14:textId="77777777" w:rsidR="00D54E0A" w:rsidRPr="007B74B0" w:rsidRDefault="00D54E0A" w:rsidP="00D54E0A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43DBAB5" w14:textId="26853064" w:rsidR="00B67A2E" w:rsidRDefault="00D54E0A" w:rsidP="003808F0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Тарифы на отдельные медицинские услуги </w:t>
      </w:r>
      <w:r w:rsidR="00D97A2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 1 сентября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202</w:t>
      </w:r>
      <w:r w:rsidR="00A0070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год</w:t>
      </w:r>
      <w:r w:rsidR="004549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</w:p>
    <w:p w14:paraId="1EE8A0D6" w14:textId="77777777" w:rsidR="00804387" w:rsidRPr="00B24178" w:rsidRDefault="00804387" w:rsidP="003808F0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2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5"/>
        <w:gridCol w:w="1726"/>
        <w:gridCol w:w="4200"/>
        <w:gridCol w:w="1138"/>
        <w:gridCol w:w="2548"/>
      </w:tblGrid>
      <w:tr w:rsidR="003808F0" w:rsidRPr="00B24178" w14:paraId="26B198CA" w14:textId="77777777" w:rsidTr="00265DE0">
        <w:trPr>
          <w:trHeight w:val="450"/>
        </w:trPr>
        <w:tc>
          <w:tcPr>
            <w:tcW w:w="595" w:type="dxa"/>
            <w:vMerge w:val="restart"/>
            <w:hideMark/>
          </w:tcPr>
          <w:p w14:paraId="6018C221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hideMark/>
          </w:tcPr>
          <w:p w14:paraId="30DC4741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услуги в соответствии с приказом Минздрава РФ от 13 октября 2017 года № 804н</w:t>
            </w:r>
          </w:p>
        </w:tc>
        <w:tc>
          <w:tcPr>
            <w:tcW w:w="4200" w:type="dxa"/>
            <w:vMerge w:val="restart"/>
            <w:vAlign w:val="center"/>
            <w:hideMark/>
          </w:tcPr>
          <w:p w14:paraId="0DA6453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услуг</w:t>
            </w:r>
          </w:p>
        </w:tc>
        <w:tc>
          <w:tcPr>
            <w:tcW w:w="1138" w:type="dxa"/>
            <w:vMerge w:val="restart"/>
            <w:vAlign w:val="center"/>
            <w:hideMark/>
          </w:tcPr>
          <w:p w14:paraId="3EBAC040" w14:textId="565B792F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услуги</w:t>
            </w:r>
            <w:r w:rsidR="00265D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2548" w:type="dxa"/>
            <w:vMerge w:val="restart"/>
            <w:vAlign w:val="center"/>
            <w:hideMark/>
          </w:tcPr>
          <w:p w14:paraId="1D6E2C9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организации -исполнители по реестровым номерам</w:t>
            </w:r>
          </w:p>
        </w:tc>
      </w:tr>
      <w:tr w:rsidR="003808F0" w:rsidRPr="00B24178" w14:paraId="67F3C5E7" w14:textId="77777777" w:rsidTr="00265DE0">
        <w:trPr>
          <w:trHeight w:val="450"/>
        </w:trPr>
        <w:tc>
          <w:tcPr>
            <w:tcW w:w="595" w:type="dxa"/>
            <w:vMerge/>
            <w:hideMark/>
          </w:tcPr>
          <w:p w14:paraId="063F417F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14:paraId="43C05CE2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vMerge/>
            <w:hideMark/>
          </w:tcPr>
          <w:p w14:paraId="45B82956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hideMark/>
          </w:tcPr>
          <w:p w14:paraId="45169CE9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vMerge/>
            <w:hideMark/>
          </w:tcPr>
          <w:p w14:paraId="0F8E7A3A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7DA1" w:rsidRPr="00B24178" w14:paraId="4D4B7B95" w14:textId="77777777" w:rsidTr="00265DE0">
        <w:trPr>
          <w:trHeight w:val="20"/>
        </w:trPr>
        <w:tc>
          <w:tcPr>
            <w:tcW w:w="595" w:type="dxa"/>
            <w:hideMark/>
          </w:tcPr>
          <w:p w14:paraId="0DFC3006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6" w:type="dxa"/>
          </w:tcPr>
          <w:p w14:paraId="1ECB0862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B01.002.001</w:t>
            </w:r>
          </w:p>
        </w:tc>
        <w:tc>
          <w:tcPr>
            <w:tcW w:w="4200" w:type="dxa"/>
          </w:tcPr>
          <w:p w14:paraId="6E0D65E6" w14:textId="77777777" w:rsidR="00F57DA1" w:rsidRPr="00804387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врача-аллерголога-иммунолога первичный</w:t>
            </w:r>
          </w:p>
        </w:tc>
        <w:tc>
          <w:tcPr>
            <w:tcW w:w="1138" w:type="dxa"/>
          </w:tcPr>
          <w:p w14:paraId="130B21A4" w14:textId="58ED97DD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2D165870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57DA1" w:rsidRPr="00B24178" w14:paraId="716BCFA3" w14:textId="77777777" w:rsidTr="00265DE0">
        <w:trPr>
          <w:trHeight w:val="564"/>
        </w:trPr>
        <w:tc>
          <w:tcPr>
            <w:tcW w:w="595" w:type="dxa"/>
            <w:hideMark/>
          </w:tcPr>
          <w:p w14:paraId="63D0D420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26" w:type="dxa"/>
          </w:tcPr>
          <w:p w14:paraId="5D66B706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B01.002.002</w:t>
            </w:r>
          </w:p>
        </w:tc>
        <w:tc>
          <w:tcPr>
            <w:tcW w:w="4200" w:type="dxa"/>
          </w:tcPr>
          <w:p w14:paraId="4888547E" w14:textId="77777777" w:rsidR="00F57DA1" w:rsidRPr="00804387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врача-аллерголога-иммунолога повторный</w:t>
            </w:r>
          </w:p>
        </w:tc>
        <w:tc>
          <w:tcPr>
            <w:tcW w:w="1138" w:type="dxa"/>
          </w:tcPr>
          <w:p w14:paraId="311E5485" w14:textId="34DFBEAA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739D379F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57DA1" w:rsidRPr="00B24178" w14:paraId="0C318721" w14:textId="77777777" w:rsidTr="00265DE0">
        <w:trPr>
          <w:trHeight w:val="20"/>
        </w:trPr>
        <w:tc>
          <w:tcPr>
            <w:tcW w:w="595" w:type="dxa"/>
            <w:hideMark/>
          </w:tcPr>
          <w:p w14:paraId="50098A3D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26" w:type="dxa"/>
          </w:tcPr>
          <w:p w14:paraId="190920E7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B01.004.001</w:t>
            </w:r>
          </w:p>
        </w:tc>
        <w:tc>
          <w:tcPr>
            <w:tcW w:w="4200" w:type="dxa"/>
          </w:tcPr>
          <w:p w14:paraId="0E3FF020" w14:textId="77777777" w:rsidR="00F57DA1" w:rsidRPr="00804387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врача-гастроэнтеролога первичный</w:t>
            </w:r>
          </w:p>
        </w:tc>
        <w:tc>
          <w:tcPr>
            <w:tcW w:w="1138" w:type="dxa"/>
          </w:tcPr>
          <w:p w14:paraId="45EBA390" w14:textId="1BC4863C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7BEE9E08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57DA1" w:rsidRPr="00B24178" w14:paraId="57D643B5" w14:textId="77777777" w:rsidTr="00265DE0">
        <w:trPr>
          <w:trHeight w:val="20"/>
        </w:trPr>
        <w:tc>
          <w:tcPr>
            <w:tcW w:w="595" w:type="dxa"/>
            <w:hideMark/>
          </w:tcPr>
          <w:p w14:paraId="6319B7F4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26" w:type="dxa"/>
          </w:tcPr>
          <w:p w14:paraId="6CB309F8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B01.004.002</w:t>
            </w:r>
          </w:p>
        </w:tc>
        <w:tc>
          <w:tcPr>
            <w:tcW w:w="4200" w:type="dxa"/>
          </w:tcPr>
          <w:p w14:paraId="2B925260" w14:textId="77777777" w:rsidR="00F57DA1" w:rsidRPr="00804387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врача-гастроэнтеролога повторный</w:t>
            </w:r>
          </w:p>
        </w:tc>
        <w:tc>
          <w:tcPr>
            <w:tcW w:w="1138" w:type="dxa"/>
          </w:tcPr>
          <w:p w14:paraId="276EFA47" w14:textId="0803F768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6784419E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57DA1" w:rsidRPr="00B24178" w14:paraId="1AED42F3" w14:textId="77777777" w:rsidTr="00265DE0">
        <w:trPr>
          <w:trHeight w:val="20"/>
        </w:trPr>
        <w:tc>
          <w:tcPr>
            <w:tcW w:w="595" w:type="dxa"/>
            <w:hideMark/>
          </w:tcPr>
          <w:p w14:paraId="51F05384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26" w:type="dxa"/>
          </w:tcPr>
          <w:p w14:paraId="0BC0C3DA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B01.005.001</w:t>
            </w:r>
          </w:p>
        </w:tc>
        <w:tc>
          <w:tcPr>
            <w:tcW w:w="4200" w:type="dxa"/>
          </w:tcPr>
          <w:p w14:paraId="7D262DF3" w14:textId="77777777" w:rsidR="00F57DA1" w:rsidRPr="00804387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врача-гематолога первичный</w:t>
            </w:r>
          </w:p>
        </w:tc>
        <w:tc>
          <w:tcPr>
            <w:tcW w:w="1138" w:type="dxa"/>
          </w:tcPr>
          <w:p w14:paraId="3CBDC67A" w14:textId="2AECEFA8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7741242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57DA1" w:rsidRPr="00B24178" w14:paraId="32A9119E" w14:textId="77777777" w:rsidTr="00265DE0">
        <w:trPr>
          <w:trHeight w:val="20"/>
        </w:trPr>
        <w:tc>
          <w:tcPr>
            <w:tcW w:w="595" w:type="dxa"/>
            <w:hideMark/>
          </w:tcPr>
          <w:p w14:paraId="1B2E1702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26" w:type="dxa"/>
          </w:tcPr>
          <w:p w14:paraId="52355A14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B01.005.002</w:t>
            </w:r>
          </w:p>
        </w:tc>
        <w:tc>
          <w:tcPr>
            <w:tcW w:w="4200" w:type="dxa"/>
          </w:tcPr>
          <w:p w14:paraId="63CD8D80" w14:textId="77777777" w:rsidR="00F57DA1" w:rsidRPr="00804387" w:rsidRDefault="00F57DA1" w:rsidP="00F57DA1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врача-гематолога повторный</w:t>
            </w:r>
          </w:p>
        </w:tc>
        <w:tc>
          <w:tcPr>
            <w:tcW w:w="1138" w:type="dxa"/>
          </w:tcPr>
          <w:p w14:paraId="5FBA5857" w14:textId="0AE4D9A6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ADBF094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F57DA1" w:rsidRPr="00B24178" w14:paraId="40F5D813" w14:textId="77777777" w:rsidTr="00265DE0">
        <w:trPr>
          <w:trHeight w:val="20"/>
        </w:trPr>
        <w:tc>
          <w:tcPr>
            <w:tcW w:w="595" w:type="dxa"/>
            <w:hideMark/>
          </w:tcPr>
          <w:p w14:paraId="1B15A88D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26" w:type="dxa"/>
          </w:tcPr>
          <w:p w14:paraId="28EFEE02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B01.015.001</w:t>
            </w:r>
          </w:p>
        </w:tc>
        <w:tc>
          <w:tcPr>
            <w:tcW w:w="4200" w:type="dxa"/>
          </w:tcPr>
          <w:p w14:paraId="178A92D4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врача-кардиолога первичный</w:t>
            </w:r>
          </w:p>
        </w:tc>
        <w:tc>
          <w:tcPr>
            <w:tcW w:w="1138" w:type="dxa"/>
          </w:tcPr>
          <w:p w14:paraId="3A2F8929" w14:textId="7591E64C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4CADC1EF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57DA1" w:rsidRPr="00B24178" w14:paraId="22695383" w14:textId="77777777" w:rsidTr="00265DE0">
        <w:trPr>
          <w:trHeight w:val="20"/>
        </w:trPr>
        <w:tc>
          <w:tcPr>
            <w:tcW w:w="595" w:type="dxa"/>
            <w:hideMark/>
          </w:tcPr>
          <w:p w14:paraId="326F1A1C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26" w:type="dxa"/>
          </w:tcPr>
          <w:p w14:paraId="6B496967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B01.015.002</w:t>
            </w:r>
          </w:p>
        </w:tc>
        <w:tc>
          <w:tcPr>
            <w:tcW w:w="4200" w:type="dxa"/>
          </w:tcPr>
          <w:p w14:paraId="7A5D8E53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врача-кардиолога повторный</w:t>
            </w:r>
          </w:p>
        </w:tc>
        <w:tc>
          <w:tcPr>
            <w:tcW w:w="1138" w:type="dxa"/>
          </w:tcPr>
          <w:p w14:paraId="7229F45E" w14:textId="3212AA84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4E90C1D8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57DA1" w:rsidRPr="00B24178" w14:paraId="5985A041" w14:textId="77777777" w:rsidTr="00265DE0">
        <w:trPr>
          <w:trHeight w:val="20"/>
        </w:trPr>
        <w:tc>
          <w:tcPr>
            <w:tcW w:w="595" w:type="dxa"/>
            <w:hideMark/>
          </w:tcPr>
          <w:p w14:paraId="3DB58C7A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26" w:type="dxa"/>
          </w:tcPr>
          <w:p w14:paraId="78DAED86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B01.024.001</w:t>
            </w:r>
          </w:p>
        </w:tc>
        <w:tc>
          <w:tcPr>
            <w:tcW w:w="4200" w:type="dxa"/>
          </w:tcPr>
          <w:p w14:paraId="01D71948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врача-нейрохирурга первичный</w:t>
            </w:r>
          </w:p>
        </w:tc>
        <w:tc>
          <w:tcPr>
            <w:tcW w:w="1138" w:type="dxa"/>
          </w:tcPr>
          <w:p w14:paraId="33F18C57" w14:textId="38FBD81D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4A1AD63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57DA1" w:rsidRPr="00B24178" w14:paraId="2702551D" w14:textId="77777777" w:rsidTr="00265DE0">
        <w:trPr>
          <w:trHeight w:val="20"/>
        </w:trPr>
        <w:tc>
          <w:tcPr>
            <w:tcW w:w="595" w:type="dxa"/>
            <w:hideMark/>
          </w:tcPr>
          <w:p w14:paraId="7661D007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26" w:type="dxa"/>
          </w:tcPr>
          <w:p w14:paraId="21768465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B01.024.002</w:t>
            </w:r>
          </w:p>
        </w:tc>
        <w:tc>
          <w:tcPr>
            <w:tcW w:w="4200" w:type="dxa"/>
          </w:tcPr>
          <w:p w14:paraId="5AC1E73D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врача-нейрохирурга повторный</w:t>
            </w:r>
          </w:p>
        </w:tc>
        <w:tc>
          <w:tcPr>
            <w:tcW w:w="1138" w:type="dxa"/>
          </w:tcPr>
          <w:p w14:paraId="5BD0F31D" w14:textId="4FE44E9A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7A0B8536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57DA1" w:rsidRPr="00B24178" w14:paraId="4B027C21" w14:textId="77777777" w:rsidTr="00265DE0">
        <w:trPr>
          <w:trHeight w:val="20"/>
        </w:trPr>
        <w:tc>
          <w:tcPr>
            <w:tcW w:w="595" w:type="dxa"/>
            <w:hideMark/>
          </w:tcPr>
          <w:p w14:paraId="1F8813FA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26" w:type="dxa"/>
          </w:tcPr>
          <w:p w14:paraId="42731A83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B01.025.001</w:t>
            </w:r>
          </w:p>
        </w:tc>
        <w:tc>
          <w:tcPr>
            <w:tcW w:w="4200" w:type="dxa"/>
          </w:tcPr>
          <w:p w14:paraId="54CCF260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нефролога первичный</w:t>
            </w:r>
          </w:p>
        </w:tc>
        <w:tc>
          <w:tcPr>
            <w:tcW w:w="1138" w:type="dxa"/>
          </w:tcPr>
          <w:p w14:paraId="557B1E19" w14:textId="460F49C3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6F3E7B06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</w:tr>
      <w:tr w:rsidR="00F57DA1" w:rsidRPr="00B24178" w14:paraId="56D8D093" w14:textId="77777777" w:rsidTr="00265DE0">
        <w:trPr>
          <w:trHeight w:val="20"/>
        </w:trPr>
        <w:tc>
          <w:tcPr>
            <w:tcW w:w="595" w:type="dxa"/>
            <w:hideMark/>
          </w:tcPr>
          <w:p w14:paraId="3960EE02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26" w:type="dxa"/>
          </w:tcPr>
          <w:p w14:paraId="56978B68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B01.025.002</w:t>
            </w:r>
          </w:p>
        </w:tc>
        <w:tc>
          <w:tcPr>
            <w:tcW w:w="4200" w:type="dxa"/>
          </w:tcPr>
          <w:p w14:paraId="0ECBF5F7" w14:textId="44AD46ED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нефролога повторный</w:t>
            </w:r>
          </w:p>
        </w:tc>
        <w:tc>
          <w:tcPr>
            <w:tcW w:w="1138" w:type="dxa"/>
          </w:tcPr>
          <w:p w14:paraId="41A7CEC3" w14:textId="78519347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DB3D3FF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57DA1" w:rsidRPr="00B24178" w14:paraId="569986E7" w14:textId="77777777" w:rsidTr="00265DE0">
        <w:trPr>
          <w:trHeight w:val="20"/>
        </w:trPr>
        <w:tc>
          <w:tcPr>
            <w:tcW w:w="595" w:type="dxa"/>
            <w:hideMark/>
          </w:tcPr>
          <w:p w14:paraId="56C689AB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726" w:type="dxa"/>
          </w:tcPr>
          <w:p w14:paraId="199C3F0A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B01.037.001</w:t>
            </w:r>
          </w:p>
        </w:tc>
        <w:tc>
          <w:tcPr>
            <w:tcW w:w="4200" w:type="dxa"/>
          </w:tcPr>
          <w:p w14:paraId="1A2B14EA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пульмонолога первичный</w:t>
            </w:r>
          </w:p>
        </w:tc>
        <w:tc>
          <w:tcPr>
            <w:tcW w:w="1138" w:type="dxa"/>
          </w:tcPr>
          <w:p w14:paraId="01CE03EB" w14:textId="542423A8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778F69B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57DA1" w:rsidRPr="00B24178" w14:paraId="63623504" w14:textId="77777777" w:rsidTr="00265DE0">
        <w:trPr>
          <w:trHeight w:val="20"/>
        </w:trPr>
        <w:tc>
          <w:tcPr>
            <w:tcW w:w="595" w:type="dxa"/>
            <w:hideMark/>
          </w:tcPr>
          <w:p w14:paraId="5AD940A8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726" w:type="dxa"/>
          </w:tcPr>
          <w:p w14:paraId="5B9246B8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B01.037.002</w:t>
            </w:r>
          </w:p>
        </w:tc>
        <w:tc>
          <w:tcPr>
            <w:tcW w:w="4200" w:type="dxa"/>
          </w:tcPr>
          <w:p w14:paraId="15AFEAF2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пульмонолога повторный</w:t>
            </w:r>
          </w:p>
        </w:tc>
        <w:tc>
          <w:tcPr>
            <w:tcW w:w="1138" w:type="dxa"/>
          </w:tcPr>
          <w:p w14:paraId="18D5012F" w14:textId="7B773EE2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3E9B358D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57DA1" w:rsidRPr="00B24178" w14:paraId="73E95749" w14:textId="77777777" w:rsidTr="00265DE0">
        <w:trPr>
          <w:trHeight w:val="20"/>
        </w:trPr>
        <w:tc>
          <w:tcPr>
            <w:tcW w:w="595" w:type="dxa"/>
            <w:hideMark/>
          </w:tcPr>
          <w:p w14:paraId="4998CFA4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726" w:type="dxa"/>
          </w:tcPr>
          <w:p w14:paraId="0662A3B8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B01.040.001</w:t>
            </w:r>
          </w:p>
        </w:tc>
        <w:tc>
          <w:tcPr>
            <w:tcW w:w="4200" w:type="dxa"/>
          </w:tcPr>
          <w:p w14:paraId="112F74DB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ревматолога первичный</w:t>
            </w:r>
          </w:p>
        </w:tc>
        <w:tc>
          <w:tcPr>
            <w:tcW w:w="1138" w:type="dxa"/>
          </w:tcPr>
          <w:p w14:paraId="64A2B313" w14:textId="2A1A25DD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0BCBE9C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57DA1" w:rsidRPr="00B24178" w14:paraId="1FF9A2BC" w14:textId="77777777" w:rsidTr="00265DE0">
        <w:trPr>
          <w:trHeight w:val="20"/>
        </w:trPr>
        <w:tc>
          <w:tcPr>
            <w:tcW w:w="595" w:type="dxa"/>
            <w:hideMark/>
          </w:tcPr>
          <w:p w14:paraId="59C68BF2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726" w:type="dxa"/>
          </w:tcPr>
          <w:p w14:paraId="30F3A9A4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B01.040.002</w:t>
            </w:r>
          </w:p>
        </w:tc>
        <w:tc>
          <w:tcPr>
            <w:tcW w:w="4200" w:type="dxa"/>
          </w:tcPr>
          <w:p w14:paraId="0EBFD38B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врача-ревматолога повторный</w:t>
            </w:r>
          </w:p>
        </w:tc>
        <w:tc>
          <w:tcPr>
            <w:tcW w:w="1138" w:type="dxa"/>
          </w:tcPr>
          <w:p w14:paraId="7023429A" w14:textId="40425247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13BEF640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F57DA1" w:rsidRPr="00B24178" w14:paraId="0E71960F" w14:textId="77777777" w:rsidTr="00265DE0">
        <w:trPr>
          <w:trHeight w:val="20"/>
        </w:trPr>
        <w:tc>
          <w:tcPr>
            <w:tcW w:w="595" w:type="dxa"/>
          </w:tcPr>
          <w:p w14:paraId="46E4C397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726" w:type="dxa"/>
          </w:tcPr>
          <w:p w14:paraId="513041A9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B01.047.007</w:t>
            </w:r>
          </w:p>
        </w:tc>
        <w:tc>
          <w:tcPr>
            <w:tcW w:w="4200" w:type="dxa"/>
          </w:tcPr>
          <w:p w14:paraId="4353C703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приемного отделения первичный</w:t>
            </w:r>
          </w:p>
        </w:tc>
        <w:tc>
          <w:tcPr>
            <w:tcW w:w="1138" w:type="dxa"/>
          </w:tcPr>
          <w:p w14:paraId="00069709" w14:textId="06EF0E01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17DCD8B0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57DA1" w:rsidRPr="00B24178" w14:paraId="2BBE692E" w14:textId="77777777" w:rsidTr="00265DE0">
        <w:trPr>
          <w:trHeight w:val="20"/>
        </w:trPr>
        <w:tc>
          <w:tcPr>
            <w:tcW w:w="595" w:type="dxa"/>
          </w:tcPr>
          <w:p w14:paraId="36966E79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726" w:type="dxa"/>
          </w:tcPr>
          <w:p w14:paraId="4418E201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B01.047.008</w:t>
            </w:r>
          </w:p>
        </w:tc>
        <w:tc>
          <w:tcPr>
            <w:tcW w:w="4200" w:type="dxa"/>
          </w:tcPr>
          <w:p w14:paraId="09A32406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приемного отделения повторный</w:t>
            </w:r>
          </w:p>
        </w:tc>
        <w:tc>
          <w:tcPr>
            <w:tcW w:w="1138" w:type="dxa"/>
          </w:tcPr>
          <w:p w14:paraId="52A99D9F" w14:textId="364CD157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010B361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6F06A258" w14:textId="77777777" w:rsidTr="00265DE0">
        <w:trPr>
          <w:trHeight w:val="20"/>
        </w:trPr>
        <w:tc>
          <w:tcPr>
            <w:tcW w:w="595" w:type="dxa"/>
          </w:tcPr>
          <w:p w14:paraId="42D5D47D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726" w:type="dxa"/>
          </w:tcPr>
          <w:p w14:paraId="2045A3E4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B01.053.001</w:t>
            </w:r>
          </w:p>
        </w:tc>
        <w:tc>
          <w:tcPr>
            <w:tcW w:w="4200" w:type="dxa"/>
          </w:tcPr>
          <w:p w14:paraId="2AAD2B8F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врача-уролога первичный</w:t>
            </w:r>
          </w:p>
        </w:tc>
        <w:tc>
          <w:tcPr>
            <w:tcW w:w="1138" w:type="dxa"/>
          </w:tcPr>
          <w:p w14:paraId="506CDC99" w14:textId="799BCF74" w:rsidR="003808F0" w:rsidRPr="00CB407A" w:rsidRDefault="00FB708B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7B57B6A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55DB0EF4" w14:textId="77777777" w:rsidTr="00265DE0">
        <w:trPr>
          <w:trHeight w:val="20"/>
        </w:trPr>
        <w:tc>
          <w:tcPr>
            <w:tcW w:w="595" w:type="dxa"/>
          </w:tcPr>
          <w:p w14:paraId="6C8EF20B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726" w:type="dxa"/>
          </w:tcPr>
          <w:p w14:paraId="42E87560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B01.053.002</w:t>
            </w:r>
          </w:p>
        </w:tc>
        <w:tc>
          <w:tcPr>
            <w:tcW w:w="4200" w:type="dxa"/>
          </w:tcPr>
          <w:p w14:paraId="6AEBB492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врача-уролога повторный</w:t>
            </w:r>
          </w:p>
        </w:tc>
        <w:tc>
          <w:tcPr>
            <w:tcW w:w="1138" w:type="dxa"/>
          </w:tcPr>
          <w:p w14:paraId="6F7B36ED" w14:textId="38C7CA39" w:rsidR="003808F0" w:rsidRPr="00CB407A" w:rsidRDefault="00FB708B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  <w:p w14:paraId="64F725E5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</w:tcPr>
          <w:p w14:paraId="7875AF8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1F7497E2" w14:textId="77777777" w:rsidTr="00265DE0">
        <w:trPr>
          <w:trHeight w:val="20"/>
        </w:trPr>
        <w:tc>
          <w:tcPr>
            <w:tcW w:w="595" w:type="dxa"/>
          </w:tcPr>
          <w:p w14:paraId="4FD982E0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726" w:type="dxa"/>
          </w:tcPr>
          <w:p w14:paraId="667EBC37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B01.057.001</w:t>
            </w:r>
          </w:p>
        </w:tc>
        <w:tc>
          <w:tcPr>
            <w:tcW w:w="4200" w:type="dxa"/>
          </w:tcPr>
          <w:p w14:paraId="270778F3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первичный</w:t>
            </w:r>
          </w:p>
        </w:tc>
        <w:tc>
          <w:tcPr>
            <w:tcW w:w="1138" w:type="dxa"/>
          </w:tcPr>
          <w:p w14:paraId="64B7DC7D" w14:textId="3B35FA4B" w:rsidR="003808F0" w:rsidRPr="00CB407A" w:rsidRDefault="00F22F3E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7C929BE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1A708619" w14:textId="77777777" w:rsidTr="00265DE0">
        <w:trPr>
          <w:trHeight w:val="20"/>
        </w:trPr>
        <w:tc>
          <w:tcPr>
            <w:tcW w:w="595" w:type="dxa"/>
          </w:tcPr>
          <w:p w14:paraId="56F38959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726" w:type="dxa"/>
          </w:tcPr>
          <w:p w14:paraId="57E909C6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B01.057.002</w:t>
            </w:r>
          </w:p>
        </w:tc>
        <w:tc>
          <w:tcPr>
            <w:tcW w:w="4200" w:type="dxa"/>
          </w:tcPr>
          <w:p w14:paraId="2228E718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повторный</w:t>
            </w:r>
          </w:p>
        </w:tc>
        <w:tc>
          <w:tcPr>
            <w:tcW w:w="1138" w:type="dxa"/>
          </w:tcPr>
          <w:p w14:paraId="1636485B" w14:textId="6D234419" w:rsidR="003808F0" w:rsidRPr="00CB407A" w:rsidRDefault="00F22F3E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3B828D3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57DA1" w:rsidRPr="00B24178" w14:paraId="2E313A93" w14:textId="77777777" w:rsidTr="00265DE0">
        <w:trPr>
          <w:trHeight w:val="20"/>
        </w:trPr>
        <w:tc>
          <w:tcPr>
            <w:tcW w:w="595" w:type="dxa"/>
          </w:tcPr>
          <w:p w14:paraId="69D51E02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726" w:type="dxa"/>
          </w:tcPr>
          <w:p w14:paraId="2FED2405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B01.058.001</w:t>
            </w:r>
          </w:p>
        </w:tc>
        <w:tc>
          <w:tcPr>
            <w:tcW w:w="4200" w:type="dxa"/>
          </w:tcPr>
          <w:p w14:paraId="378B9FDF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первичный</w:t>
            </w:r>
          </w:p>
        </w:tc>
        <w:tc>
          <w:tcPr>
            <w:tcW w:w="1138" w:type="dxa"/>
          </w:tcPr>
          <w:p w14:paraId="0280EF81" w14:textId="1397DE3B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2770D1E6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F57DA1" w:rsidRPr="00B24178" w14:paraId="65500461" w14:textId="77777777" w:rsidTr="00265DE0">
        <w:trPr>
          <w:trHeight w:val="20"/>
        </w:trPr>
        <w:tc>
          <w:tcPr>
            <w:tcW w:w="595" w:type="dxa"/>
          </w:tcPr>
          <w:p w14:paraId="31A0F7F7" w14:textId="77777777" w:rsidR="00F57DA1" w:rsidRPr="00B24178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6" w:type="dxa"/>
          </w:tcPr>
          <w:p w14:paraId="07557B0D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B01.058.002</w:t>
            </w:r>
          </w:p>
        </w:tc>
        <w:tc>
          <w:tcPr>
            <w:tcW w:w="4200" w:type="dxa"/>
          </w:tcPr>
          <w:p w14:paraId="755E5DAA" w14:textId="77777777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повторный</w:t>
            </w:r>
          </w:p>
        </w:tc>
        <w:tc>
          <w:tcPr>
            <w:tcW w:w="1138" w:type="dxa"/>
          </w:tcPr>
          <w:p w14:paraId="403C2896" w14:textId="4A654C80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EEDD6A3" w14:textId="77777777" w:rsidR="00F57DA1" w:rsidRPr="00B24178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E91443" w14:paraId="094A253A" w14:textId="77777777" w:rsidTr="00265DE0">
        <w:trPr>
          <w:trHeight w:val="20"/>
        </w:trPr>
        <w:tc>
          <w:tcPr>
            <w:tcW w:w="595" w:type="dxa"/>
          </w:tcPr>
          <w:p w14:paraId="49C4DCEC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26" w:type="dxa"/>
            <w:hideMark/>
          </w:tcPr>
          <w:p w14:paraId="205C21DA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B01.023.001</w:t>
            </w:r>
          </w:p>
        </w:tc>
        <w:tc>
          <w:tcPr>
            <w:tcW w:w="4200" w:type="dxa"/>
            <w:hideMark/>
          </w:tcPr>
          <w:p w14:paraId="098B730D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первичный</w:t>
            </w:r>
          </w:p>
        </w:tc>
        <w:tc>
          <w:tcPr>
            <w:tcW w:w="1138" w:type="dxa"/>
            <w:hideMark/>
          </w:tcPr>
          <w:p w14:paraId="45C97ECE" w14:textId="5E3918C9" w:rsidR="003808F0" w:rsidRPr="00CB407A" w:rsidRDefault="00F22F3E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5E1290C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4D760C65" w14:textId="77777777" w:rsidTr="00265DE0">
        <w:trPr>
          <w:trHeight w:val="20"/>
        </w:trPr>
        <w:tc>
          <w:tcPr>
            <w:tcW w:w="595" w:type="dxa"/>
          </w:tcPr>
          <w:p w14:paraId="7C82D53E" w14:textId="77777777" w:rsidR="003808F0" w:rsidRPr="00E91443" w:rsidRDefault="003808F0" w:rsidP="00D861F2">
            <w:pPr>
              <w:ind w:leftChars="-42" w:left="2" w:hangingChars="47" w:hanging="9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26" w:type="dxa"/>
            <w:hideMark/>
          </w:tcPr>
          <w:p w14:paraId="423BAE0C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B01.023.002</w:t>
            </w:r>
          </w:p>
        </w:tc>
        <w:tc>
          <w:tcPr>
            <w:tcW w:w="4200" w:type="dxa"/>
            <w:hideMark/>
          </w:tcPr>
          <w:p w14:paraId="0690EC63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повторный</w:t>
            </w:r>
          </w:p>
        </w:tc>
        <w:tc>
          <w:tcPr>
            <w:tcW w:w="1138" w:type="dxa"/>
            <w:hideMark/>
          </w:tcPr>
          <w:p w14:paraId="00C94645" w14:textId="76859214" w:rsidR="003808F0" w:rsidRPr="00CB407A" w:rsidRDefault="00F22F3E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4499704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639BA4F3" w14:textId="77777777" w:rsidTr="00265DE0">
        <w:trPr>
          <w:trHeight w:val="20"/>
        </w:trPr>
        <w:tc>
          <w:tcPr>
            <w:tcW w:w="595" w:type="dxa"/>
          </w:tcPr>
          <w:p w14:paraId="44C65C8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726" w:type="dxa"/>
            <w:hideMark/>
          </w:tcPr>
          <w:p w14:paraId="08D7843A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B04.023.001</w:t>
            </w:r>
          </w:p>
        </w:tc>
        <w:tc>
          <w:tcPr>
            <w:tcW w:w="4200" w:type="dxa"/>
            <w:hideMark/>
          </w:tcPr>
          <w:p w14:paraId="4EF863DC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2A1BD101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082DE44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3808F0" w:rsidRPr="00E91443" w14:paraId="3B9E4CF9" w14:textId="77777777" w:rsidTr="00265DE0">
        <w:trPr>
          <w:trHeight w:val="20"/>
        </w:trPr>
        <w:tc>
          <w:tcPr>
            <w:tcW w:w="595" w:type="dxa"/>
          </w:tcPr>
          <w:p w14:paraId="6513F5B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26" w:type="dxa"/>
            <w:hideMark/>
          </w:tcPr>
          <w:p w14:paraId="49C6357C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B04.023.002</w:t>
            </w:r>
          </w:p>
        </w:tc>
        <w:tc>
          <w:tcPr>
            <w:tcW w:w="4200" w:type="dxa"/>
            <w:hideMark/>
          </w:tcPr>
          <w:p w14:paraId="53FEC53D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6FE1A447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3E681FF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170030, 170002,170036,170010, 170007</w:t>
            </w:r>
          </w:p>
        </w:tc>
      </w:tr>
      <w:tr w:rsidR="003808F0" w:rsidRPr="00E91443" w14:paraId="7F1F589C" w14:textId="77777777" w:rsidTr="00265DE0">
        <w:trPr>
          <w:trHeight w:val="20"/>
        </w:trPr>
        <w:tc>
          <w:tcPr>
            <w:tcW w:w="595" w:type="dxa"/>
          </w:tcPr>
          <w:p w14:paraId="42FBBFED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26" w:type="dxa"/>
            <w:hideMark/>
          </w:tcPr>
          <w:p w14:paraId="4EFECE46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B01.047.001</w:t>
            </w:r>
          </w:p>
        </w:tc>
        <w:tc>
          <w:tcPr>
            <w:tcW w:w="4200" w:type="dxa"/>
            <w:hideMark/>
          </w:tcPr>
          <w:p w14:paraId="203C31D7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1138" w:type="dxa"/>
            <w:hideMark/>
          </w:tcPr>
          <w:p w14:paraId="4050D9DA" w14:textId="0B001A68" w:rsidR="003808F0" w:rsidRPr="00CB407A" w:rsidRDefault="00B94812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  <w:p w14:paraId="78C24460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hideMark/>
          </w:tcPr>
          <w:p w14:paraId="4FC6225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3808F0" w:rsidRPr="00E91443" w14:paraId="2C260AC3" w14:textId="77777777" w:rsidTr="00265DE0">
        <w:trPr>
          <w:trHeight w:val="20"/>
        </w:trPr>
        <w:tc>
          <w:tcPr>
            <w:tcW w:w="595" w:type="dxa"/>
          </w:tcPr>
          <w:p w14:paraId="70975B0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26" w:type="dxa"/>
            <w:hideMark/>
          </w:tcPr>
          <w:p w14:paraId="798CB74B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B01.047.002</w:t>
            </w:r>
          </w:p>
        </w:tc>
        <w:tc>
          <w:tcPr>
            <w:tcW w:w="4200" w:type="dxa"/>
            <w:hideMark/>
          </w:tcPr>
          <w:p w14:paraId="2660B3A8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1138" w:type="dxa"/>
            <w:hideMark/>
          </w:tcPr>
          <w:p w14:paraId="66D8EDCD" w14:textId="1E756A09" w:rsidR="003808F0" w:rsidRPr="00CB407A" w:rsidRDefault="00B94812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2B27AD09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3808F0" w:rsidRPr="00E91443" w14:paraId="587A5412" w14:textId="77777777" w:rsidTr="00265DE0">
        <w:trPr>
          <w:trHeight w:val="20"/>
        </w:trPr>
        <w:tc>
          <w:tcPr>
            <w:tcW w:w="595" w:type="dxa"/>
          </w:tcPr>
          <w:p w14:paraId="4A77A22C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26" w:type="dxa"/>
            <w:hideMark/>
          </w:tcPr>
          <w:p w14:paraId="6A9548D3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B04.047.001</w:t>
            </w:r>
          </w:p>
        </w:tc>
        <w:tc>
          <w:tcPr>
            <w:tcW w:w="4200" w:type="dxa"/>
            <w:hideMark/>
          </w:tcPr>
          <w:p w14:paraId="7C17B47E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347450EB" w14:textId="61CDDE3B" w:rsidR="003808F0" w:rsidRPr="00CB407A" w:rsidRDefault="00891F02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548" w:type="dxa"/>
            <w:hideMark/>
          </w:tcPr>
          <w:p w14:paraId="6D5106A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</w:t>
            </w:r>
          </w:p>
        </w:tc>
      </w:tr>
      <w:tr w:rsidR="003808F0" w:rsidRPr="00E91443" w14:paraId="502A720E" w14:textId="77777777" w:rsidTr="00265DE0">
        <w:trPr>
          <w:trHeight w:val="20"/>
        </w:trPr>
        <w:tc>
          <w:tcPr>
            <w:tcW w:w="595" w:type="dxa"/>
          </w:tcPr>
          <w:p w14:paraId="67F810FA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26" w:type="dxa"/>
            <w:hideMark/>
          </w:tcPr>
          <w:p w14:paraId="32B029E0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B04.047.002</w:t>
            </w:r>
          </w:p>
        </w:tc>
        <w:tc>
          <w:tcPr>
            <w:tcW w:w="4200" w:type="dxa"/>
            <w:hideMark/>
          </w:tcPr>
          <w:p w14:paraId="2B435529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5126D71E" w14:textId="7CC8ECB6" w:rsidR="003808F0" w:rsidRPr="00CB407A" w:rsidRDefault="00E476B4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548" w:type="dxa"/>
            <w:hideMark/>
          </w:tcPr>
          <w:p w14:paraId="5A176FD7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170030, 170002, 170036,170010</w:t>
            </w:r>
          </w:p>
        </w:tc>
      </w:tr>
      <w:tr w:rsidR="003808F0" w:rsidRPr="00E91443" w14:paraId="610CC627" w14:textId="77777777" w:rsidTr="00265DE0">
        <w:trPr>
          <w:trHeight w:val="20"/>
        </w:trPr>
        <w:tc>
          <w:tcPr>
            <w:tcW w:w="595" w:type="dxa"/>
          </w:tcPr>
          <w:p w14:paraId="076672F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26" w:type="dxa"/>
            <w:hideMark/>
          </w:tcPr>
          <w:p w14:paraId="0054DBC0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B01.031.001</w:t>
            </w:r>
          </w:p>
        </w:tc>
        <w:tc>
          <w:tcPr>
            <w:tcW w:w="4200" w:type="dxa"/>
            <w:hideMark/>
          </w:tcPr>
          <w:p w14:paraId="527F17CF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1138" w:type="dxa"/>
            <w:hideMark/>
          </w:tcPr>
          <w:p w14:paraId="70C14FD7" w14:textId="0EB3C522" w:rsidR="003808F0" w:rsidRPr="00CB407A" w:rsidRDefault="00F84D2D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548" w:type="dxa"/>
            <w:hideMark/>
          </w:tcPr>
          <w:p w14:paraId="4320EC0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3C753D25" w14:textId="77777777" w:rsidTr="00265DE0">
        <w:trPr>
          <w:trHeight w:val="20"/>
        </w:trPr>
        <w:tc>
          <w:tcPr>
            <w:tcW w:w="595" w:type="dxa"/>
          </w:tcPr>
          <w:p w14:paraId="421AA3AE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26" w:type="dxa"/>
            <w:hideMark/>
          </w:tcPr>
          <w:p w14:paraId="13061811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B01.031.002</w:t>
            </w:r>
          </w:p>
        </w:tc>
        <w:tc>
          <w:tcPr>
            <w:tcW w:w="4200" w:type="dxa"/>
            <w:hideMark/>
          </w:tcPr>
          <w:p w14:paraId="6BD5ED16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повторный</w:t>
            </w:r>
          </w:p>
        </w:tc>
        <w:tc>
          <w:tcPr>
            <w:tcW w:w="1138" w:type="dxa"/>
            <w:hideMark/>
          </w:tcPr>
          <w:p w14:paraId="08F54594" w14:textId="535922D1" w:rsidR="003808F0" w:rsidRPr="00CB407A" w:rsidRDefault="00F84D2D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548" w:type="dxa"/>
            <w:hideMark/>
          </w:tcPr>
          <w:p w14:paraId="447AF77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02A91785" w14:textId="77777777" w:rsidTr="00265DE0">
        <w:trPr>
          <w:trHeight w:val="20"/>
        </w:trPr>
        <w:tc>
          <w:tcPr>
            <w:tcW w:w="595" w:type="dxa"/>
          </w:tcPr>
          <w:p w14:paraId="78B779E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26" w:type="dxa"/>
            <w:hideMark/>
          </w:tcPr>
          <w:p w14:paraId="31CC5502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B04.031.001</w:t>
            </w:r>
          </w:p>
        </w:tc>
        <w:tc>
          <w:tcPr>
            <w:tcW w:w="4200" w:type="dxa"/>
            <w:hideMark/>
          </w:tcPr>
          <w:p w14:paraId="06E5E94C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3D33CB99" w14:textId="4C777C06" w:rsidR="003808F0" w:rsidRPr="00CB407A" w:rsidRDefault="00891F02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548" w:type="dxa"/>
            <w:hideMark/>
          </w:tcPr>
          <w:p w14:paraId="07166EE6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47917C9B" w14:textId="77777777" w:rsidTr="00265DE0">
        <w:trPr>
          <w:trHeight w:val="20"/>
        </w:trPr>
        <w:tc>
          <w:tcPr>
            <w:tcW w:w="595" w:type="dxa"/>
          </w:tcPr>
          <w:p w14:paraId="2BF7F20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26" w:type="dxa"/>
            <w:hideMark/>
          </w:tcPr>
          <w:p w14:paraId="620BDC0B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B04.031.002</w:t>
            </w:r>
          </w:p>
        </w:tc>
        <w:tc>
          <w:tcPr>
            <w:tcW w:w="4200" w:type="dxa"/>
            <w:hideMark/>
          </w:tcPr>
          <w:p w14:paraId="7C056E01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775A1EA9" w14:textId="34A54FB3" w:rsidR="003808F0" w:rsidRPr="00CB407A" w:rsidRDefault="00FE4744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2548" w:type="dxa"/>
            <w:hideMark/>
          </w:tcPr>
          <w:p w14:paraId="575734C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  <w:tr w:rsidR="003808F0" w:rsidRPr="00E91443" w14:paraId="7387A308" w14:textId="77777777" w:rsidTr="00265DE0">
        <w:trPr>
          <w:trHeight w:val="20"/>
        </w:trPr>
        <w:tc>
          <w:tcPr>
            <w:tcW w:w="595" w:type="dxa"/>
          </w:tcPr>
          <w:p w14:paraId="336621DF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26" w:type="dxa"/>
            <w:hideMark/>
          </w:tcPr>
          <w:p w14:paraId="702E4080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B01.029.001</w:t>
            </w:r>
          </w:p>
        </w:tc>
        <w:tc>
          <w:tcPr>
            <w:tcW w:w="4200" w:type="dxa"/>
            <w:hideMark/>
          </w:tcPr>
          <w:p w14:paraId="396D5C32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1138" w:type="dxa"/>
            <w:hideMark/>
          </w:tcPr>
          <w:p w14:paraId="3376C102" w14:textId="2EDC35C6" w:rsidR="003808F0" w:rsidRPr="00CB407A" w:rsidRDefault="00FB708B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6DD7313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170001, 170002,170036, 170007</w:t>
            </w:r>
          </w:p>
        </w:tc>
      </w:tr>
      <w:tr w:rsidR="003808F0" w:rsidRPr="00E91443" w14:paraId="44F9136A" w14:textId="77777777" w:rsidTr="00265DE0">
        <w:trPr>
          <w:trHeight w:val="20"/>
        </w:trPr>
        <w:tc>
          <w:tcPr>
            <w:tcW w:w="595" w:type="dxa"/>
          </w:tcPr>
          <w:p w14:paraId="35864F9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26" w:type="dxa"/>
            <w:hideMark/>
          </w:tcPr>
          <w:p w14:paraId="7CA7F3B2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B01.029.002</w:t>
            </w:r>
          </w:p>
        </w:tc>
        <w:tc>
          <w:tcPr>
            <w:tcW w:w="4200" w:type="dxa"/>
            <w:hideMark/>
          </w:tcPr>
          <w:p w14:paraId="523CFB6F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врача-офтальмолога повторный</w:t>
            </w:r>
          </w:p>
        </w:tc>
        <w:tc>
          <w:tcPr>
            <w:tcW w:w="1138" w:type="dxa"/>
            <w:hideMark/>
          </w:tcPr>
          <w:p w14:paraId="0886B043" w14:textId="18ACC1F3" w:rsidR="003808F0" w:rsidRPr="00CB407A" w:rsidRDefault="00FB708B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3224B323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170001, 170002,170036,170007, 170010, 170028</w:t>
            </w:r>
          </w:p>
        </w:tc>
      </w:tr>
      <w:tr w:rsidR="003808F0" w:rsidRPr="00E91443" w14:paraId="57FBB7E0" w14:textId="77777777" w:rsidTr="00265DE0">
        <w:trPr>
          <w:trHeight w:val="20"/>
        </w:trPr>
        <w:tc>
          <w:tcPr>
            <w:tcW w:w="595" w:type="dxa"/>
          </w:tcPr>
          <w:p w14:paraId="226AB13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26" w:type="dxa"/>
            <w:hideMark/>
          </w:tcPr>
          <w:p w14:paraId="721D2713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B04.029.001</w:t>
            </w:r>
          </w:p>
        </w:tc>
        <w:tc>
          <w:tcPr>
            <w:tcW w:w="4200" w:type="dxa"/>
            <w:hideMark/>
          </w:tcPr>
          <w:p w14:paraId="63710886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0260EA01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5AFDDC5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170002,170036,170007</w:t>
            </w:r>
          </w:p>
        </w:tc>
      </w:tr>
      <w:tr w:rsidR="003808F0" w:rsidRPr="00E91443" w14:paraId="68C32643" w14:textId="77777777" w:rsidTr="00265DE0">
        <w:trPr>
          <w:trHeight w:val="20"/>
        </w:trPr>
        <w:tc>
          <w:tcPr>
            <w:tcW w:w="595" w:type="dxa"/>
          </w:tcPr>
          <w:p w14:paraId="6EC9DFE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26" w:type="dxa"/>
            <w:hideMark/>
          </w:tcPr>
          <w:p w14:paraId="51A02884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B04.029.002</w:t>
            </w:r>
          </w:p>
        </w:tc>
        <w:tc>
          <w:tcPr>
            <w:tcW w:w="4200" w:type="dxa"/>
            <w:hideMark/>
          </w:tcPr>
          <w:p w14:paraId="083F2A65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7A4A2161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08EF8B64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170002,170036,170010, 170007</w:t>
            </w:r>
          </w:p>
        </w:tc>
      </w:tr>
      <w:tr w:rsidR="00F57DA1" w:rsidRPr="00E91443" w14:paraId="26B268C2" w14:textId="77777777" w:rsidTr="00265DE0">
        <w:trPr>
          <w:trHeight w:val="20"/>
        </w:trPr>
        <w:tc>
          <w:tcPr>
            <w:tcW w:w="595" w:type="dxa"/>
          </w:tcPr>
          <w:p w14:paraId="219FB541" w14:textId="77777777" w:rsidR="00F57DA1" w:rsidRPr="00E91443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26" w:type="dxa"/>
            <w:hideMark/>
          </w:tcPr>
          <w:p w14:paraId="06F93B16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B01.010.001</w:t>
            </w:r>
          </w:p>
        </w:tc>
        <w:tc>
          <w:tcPr>
            <w:tcW w:w="4200" w:type="dxa"/>
            <w:hideMark/>
          </w:tcPr>
          <w:p w14:paraId="225C5E83" w14:textId="3E305201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хирурга первичный</w:t>
            </w:r>
          </w:p>
        </w:tc>
        <w:tc>
          <w:tcPr>
            <w:tcW w:w="1138" w:type="dxa"/>
            <w:hideMark/>
          </w:tcPr>
          <w:p w14:paraId="4CA27ED0" w14:textId="7C465C16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10E7C662" w14:textId="77777777" w:rsidR="00F57DA1" w:rsidRPr="00E91443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F57DA1" w:rsidRPr="00E91443" w14:paraId="521E6402" w14:textId="77777777" w:rsidTr="00265DE0">
        <w:trPr>
          <w:trHeight w:val="20"/>
        </w:trPr>
        <w:tc>
          <w:tcPr>
            <w:tcW w:w="595" w:type="dxa"/>
          </w:tcPr>
          <w:p w14:paraId="25699513" w14:textId="77777777" w:rsidR="00F57DA1" w:rsidRPr="00E91443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26" w:type="dxa"/>
            <w:hideMark/>
          </w:tcPr>
          <w:p w14:paraId="5E88AF06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B01.010.002</w:t>
            </w:r>
          </w:p>
        </w:tc>
        <w:tc>
          <w:tcPr>
            <w:tcW w:w="4200" w:type="dxa"/>
            <w:hideMark/>
          </w:tcPr>
          <w:p w14:paraId="3CAF7111" w14:textId="0A53A98F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хирурга повторный</w:t>
            </w:r>
          </w:p>
        </w:tc>
        <w:tc>
          <w:tcPr>
            <w:tcW w:w="1138" w:type="dxa"/>
            <w:hideMark/>
          </w:tcPr>
          <w:p w14:paraId="319164A1" w14:textId="01478C63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31CE4AF5" w14:textId="77777777" w:rsidR="00F57DA1" w:rsidRPr="00E91443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099930B4" w14:textId="77777777" w:rsidTr="00265DE0">
        <w:trPr>
          <w:trHeight w:val="20"/>
        </w:trPr>
        <w:tc>
          <w:tcPr>
            <w:tcW w:w="595" w:type="dxa"/>
          </w:tcPr>
          <w:p w14:paraId="72EF73BF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26" w:type="dxa"/>
            <w:hideMark/>
          </w:tcPr>
          <w:p w14:paraId="67384A1D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B04.010.001</w:t>
            </w:r>
          </w:p>
        </w:tc>
        <w:tc>
          <w:tcPr>
            <w:tcW w:w="4200" w:type="dxa"/>
            <w:hideMark/>
          </w:tcPr>
          <w:p w14:paraId="758031BE" w14:textId="7E8D2D61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Диспансерный 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хирурга</w:t>
            </w:r>
          </w:p>
        </w:tc>
        <w:tc>
          <w:tcPr>
            <w:tcW w:w="1138" w:type="dxa"/>
            <w:hideMark/>
          </w:tcPr>
          <w:p w14:paraId="520145DA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15E1918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170030,170007,170036</w:t>
            </w:r>
          </w:p>
        </w:tc>
      </w:tr>
      <w:tr w:rsidR="003808F0" w:rsidRPr="00E91443" w14:paraId="2091BBC3" w14:textId="77777777" w:rsidTr="00265DE0">
        <w:trPr>
          <w:trHeight w:val="20"/>
        </w:trPr>
        <w:tc>
          <w:tcPr>
            <w:tcW w:w="595" w:type="dxa"/>
          </w:tcPr>
          <w:p w14:paraId="54EE2D8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6" w:type="dxa"/>
            <w:hideMark/>
          </w:tcPr>
          <w:p w14:paraId="5054659C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B04.010.002</w:t>
            </w:r>
          </w:p>
        </w:tc>
        <w:tc>
          <w:tcPr>
            <w:tcW w:w="4200" w:type="dxa"/>
            <w:hideMark/>
          </w:tcPr>
          <w:p w14:paraId="50CAF0E8" w14:textId="31472040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Профилактический 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хирурга</w:t>
            </w:r>
          </w:p>
        </w:tc>
        <w:tc>
          <w:tcPr>
            <w:tcW w:w="1138" w:type="dxa"/>
            <w:hideMark/>
          </w:tcPr>
          <w:p w14:paraId="1488C8F4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5E91F5D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1EBB9DF3" w14:textId="77777777" w:rsidTr="00265DE0">
        <w:trPr>
          <w:trHeight w:val="20"/>
        </w:trPr>
        <w:tc>
          <w:tcPr>
            <w:tcW w:w="595" w:type="dxa"/>
          </w:tcPr>
          <w:p w14:paraId="11DCDC3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26" w:type="dxa"/>
            <w:hideMark/>
          </w:tcPr>
          <w:p w14:paraId="60F9028B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B01.028.001</w:t>
            </w:r>
          </w:p>
        </w:tc>
        <w:tc>
          <w:tcPr>
            <w:tcW w:w="4200" w:type="dxa"/>
            <w:hideMark/>
          </w:tcPr>
          <w:p w14:paraId="4BE38329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1138" w:type="dxa"/>
            <w:hideMark/>
          </w:tcPr>
          <w:p w14:paraId="722B8E9D" w14:textId="2BF0A2C0" w:rsidR="003808F0" w:rsidRPr="00CB407A" w:rsidRDefault="00FB708B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0C0B0B4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62E0DD3B" w14:textId="77777777" w:rsidTr="00265DE0">
        <w:trPr>
          <w:trHeight w:val="20"/>
        </w:trPr>
        <w:tc>
          <w:tcPr>
            <w:tcW w:w="595" w:type="dxa"/>
          </w:tcPr>
          <w:p w14:paraId="1EA724E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26" w:type="dxa"/>
            <w:hideMark/>
          </w:tcPr>
          <w:p w14:paraId="0D3EAF06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B01.028.002</w:t>
            </w:r>
          </w:p>
        </w:tc>
        <w:tc>
          <w:tcPr>
            <w:tcW w:w="4200" w:type="dxa"/>
            <w:hideMark/>
          </w:tcPr>
          <w:p w14:paraId="38CD2025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повторный</w:t>
            </w:r>
          </w:p>
        </w:tc>
        <w:tc>
          <w:tcPr>
            <w:tcW w:w="1138" w:type="dxa"/>
            <w:hideMark/>
          </w:tcPr>
          <w:p w14:paraId="3056F04D" w14:textId="48408BA3" w:rsidR="003808F0" w:rsidRPr="00CB407A" w:rsidRDefault="00FB708B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124D910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</w:t>
            </w:r>
          </w:p>
          <w:p w14:paraId="44C2090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170036,170007, 170010, 170028</w:t>
            </w:r>
          </w:p>
        </w:tc>
      </w:tr>
      <w:tr w:rsidR="003808F0" w:rsidRPr="00E91443" w14:paraId="736F03B7" w14:textId="77777777" w:rsidTr="00265DE0">
        <w:trPr>
          <w:trHeight w:val="20"/>
        </w:trPr>
        <w:tc>
          <w:tcPr>
            <w:tcW w:w="595" w:type="dxa"/>
          </w:tcPr>
          <w:p w14:paraId="6794072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26" w:type="dxa"/>
            <w:hideMark/>
          </w:tcPr>
          <w:p w14:paraId="34E38ADC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B04.028.001</w:t>
            </w:r>
          </w:p>
        </w:tc>
        <w:tc>
          <w:tcPr>
            <w:tcW w:w="4200" w:type="dxa"/>
            <w:hideMark/>
          </w:tcPr>
          <w:p w14:paraId="1852E108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3E8FB1D8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29A67F5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3808F0" w:rsidRPr="00E91443" w14:paraId="07F74B69" w14:textId="77777777" w:rsidTr="00265DE0">
        <w:trPr>
          <w:trHeight w:val="20"/>
        </w:trPr>
        <w:tc>
          <w:tcPr>
            <w:tcW w:w="595" w:type="dxa"/>
          </w:tcPr>
          <w:p w14:paraId="04EE73A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26" w:type="dxa"/>
            <w:hideMark/>
          </w:tcPr>
          <w:p w14:paraId="4AD77DFF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B04.028.002</w:t>
            </w:r>
          </w:p>
        </w:tc>
        <w:tc>
          <w:tcPr>
            <w:tcW w:w="4200" w:type="dxa"/>
            <w:hideMark/>
          </w:tcPr>
          <w:p w14:paraId="48097F8B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2F6EE485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C4180C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170030, 170002, 170036,170010,170007</w:t>
            </w:r>
          </w:p>
        </w:tc>
      </w:tr>
      <w:tr w:rsidR="00F57DA1" w:rsidRPr="00E91443" w14:paraId="2DB59B8A" w14:textId="77777777" w:rsidTr="00265DE0">
        <w:trPr>
          <w:trHeight w:val="20"/>
        </w:trPr>
        <w:tc>
          <w:tcPr>
            <w:tcW w:w="595" w:type="dxa"/>
          </w:tcPr>
          <w:p w14:paraId="3514B630" w14:textId="77777777" w:rsidR="00F57DA1" w:rsidRPr="00E91443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26" w:type="dxa"/>
            <w:hideMark/>
          </w:tcPr>
          <w:p w14:paraId="769E2E5E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B01.053.003</w:t>
            </w:r>
          </w:p>
        </w:tc>
        <w:tc>
          <w:tcPr>
            <w:tcW w:w="4200" w:type="dxa"/>
            <w:hideMark/>
          </w:tcPr>
          <w:p w14:paraId="2D65D1AC" w14:textId="56FD38FD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уролога-андролога первичный</w:t>
            </w:r>
          </w:p>
        </w:tc>
        <w:tc>
          <w:tcPr>
            <w:tcW w:w="1138" w:type="dxa"/>
            <w:hideMark/>
          </w:tcPr>
          <w:p w14:paraId="36298156" w14:textId="6CA910AF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71538F83" w14:textId="77777777" w:rsidR="00F57DA1" w:rsidRPr="00E91443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170001,170036,170007</w:t>
            </w:r>
          </w:p>
        </w:tc>
      </w:tr>
      <w:tr w:rsidR="00F57DA1" w:rsidRPr="00E91443" w14:paraId="4A9C50E1" w14:textId="77777777" w:rsidTr="00265DE0">
        <w:trPr>
          <w:trHeight w:val="20"/>
        </w:trPr>
        <w:tc>
          <w:tcPr>
            <w:tcW w:w="595" w:type="dxa"/>
          </w:tcPr>
          <w:p w14:paraId="2B1CB5DB" w14:textId="77777777" w:rsidR="00F57DA1" w:rsidRPr="00E91443" w:rsidRDefault="00F57DA1" w:rsidP="00F57DA1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26" w:type="dxa"/>
            <w:hideMark/>
          </w:tcPr>
          <w:p w14:paraId="0779594B" w14:textId="77777777" w:rsidR="00F57DA1" w:rsidRPr="00804387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B01.053.004</w:t>
            </w:r>
          </w:p>
        </w:tc>
        <w:tc>
          <w:tcPr>
            <w:tcW w:w="4200" w:type="dxa"/>
            <w:hideMark/>
          </w:tcPr>
          <w:p w14:paraId="556357B4" w14:textId="0DC0BA66" w:rsidR="00F57DA1" w:rsidRPr="00CB407A" w:rsidRDefault="00F57DA1" w:rsidP="00F57D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уролога-андролога повторный</w:t>
            </w:r>
          </w:p>
        </w:tc>
        <w:tc>
          <w:tcPr>
            <w:tcW w:w="1138" w:type="dxa"/>
            <w:hideMark/>
          </w:tcPr>
          <w:p w14:paraId="5F287CD7" w14:textId="5C59C9DE" w:rsidR="00F57DA1" w:rsidRPr="00CB407A" w:rsidRDefault="00F57DA1" w:rsidP="00F57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2F4A25E3" w14:textId="77777777" w:rsidR="00F57DA1" w:rsidRPr="00E91443" w:rsidRDefault="00F57DA1" w:rsidP="00F57D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</w:t>
            </w:r>
          </w:p>
        </w:tc>
      </w:tr>
      <w:tr w:rsidR="003808F0" w:rsidRPr="00E91443" w14:paraId="69BFEA1B" w14:textId="77777777" w:rsidTr="00265DE0">
        <w:trPr>
          <w:trHeight w:val="20"/>
        </w:trPr>
        <w:tc>
          <w:tcPr>
            <w:tcW w:w="595" w:type="dxa"/>
          </w:tcPr>
          <w:p w14:paraId="69D7924A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26" w:type="dxa"/>
            <w:hideMark/>
          </w:tcPr>
          <w:p w14:paraId="0E1416D3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B04.053.003</w:t>
            </w:r>
          </w:p>
        </w:tc>
        <w:tc>
          <w:tcPr>
            <w:tcW w:w="4200" w:type="dxa"/>
            <w:hideMark/>
          </w:tcPr>
          <w:p w14:paraId="33BC4C62" w14:textId="7754E934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уролога-андролога диспансерный</w:t>
            </w:r>
          </w:p>
        </w:tc>
        <w:tc>
          <w:tcPr>
            <w:tcW w:w="1138" w:type="dxa"/>
            <w:hideMark/>
          </w:tcPr>
          <w:p w14:paraId="59CB1A20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5FB62540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3808F0" w:rsidRPr="00E91443" w14:paraId="61531973" w14:textId="77777777" w:rsidTr="00265DE0">
        <w:trPr>
          <w:trHeight w:val="20"/>
        </w:trPr>
        <w:tc>
          <w:tcPr>
            <w:tcW w:w="595" w:type="dxa"/>
          </w:tcPr>
          <w:p w14:paraId="0284F03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26" w:type="dxa"/>
            <w:hideMark/>
          </w:tcPr>
          <w:p w14:paraId="40FF4E3C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B04.053.004</w:t>
            </w:r>
          </w:p>
        </w:tc>
        <w:tc>
          <w:tcPr>
            <w:tcW w:w="4200" w:type="dxa"/>
            <w:hideMark/>
          </w:tcPr>
          <w:p w14:paraId="1D6923C0" w14:textId="40FCF40E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уролога-андролога профилактический</w:t>
            </w:r>
          </w:p>
        </w:tc>
        <w:tc>
          <w:tcPr>
            <w:tcW w:w="1138" w:type="dxa"/>
            <w:hideMark/>
          </w:tcPr>
          <w:p w14:paraId="658D3FF5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76DB979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3808F0" w:rsidRPr="00E91443" w14:paraId="7B4BCD59" w14:textId="77777777" w:rsidTr="00265DE0">
        <w:trPr>
          <w:trHeight w:val="20"/>
        </w:trPr>
        <w:tc>
          <w:tcPr>
            <w:tcW w:w="595" w:type="dxa"/>
          </w:tcPr>
          <w:p w14:paraId="4C044763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26" w:type="dxa"/>
            <w:hideMark/>
          </w:tcPr>
          <w:p w14:paraId="5B338F68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B01.064.003</w:t>
            </w:r>
          </w:p>
        </w:tc>
        <w:tc>
          <w:tcPr>
            <w:tcW w:w="4200" w:type="dxa"/>
            <w:hideMark/>
          </w:tcPr>
          <w:p w14:paraId="64117EF1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38" w:type="dxa"/>
            <w:hideMark/>
          </w:tcPr>
          <w:p w14:paraId="0E3FCE8D" w14:textId="1620E93F" w:rsidR="003808F0" w:rsidRPr="00CB407A" w:rsidRDefault="005B6C4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0E3B96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3808F0" w:rsidRPr="00E91443" w14:paraId="716BA789" w14:textId="77777777" w:rsidTr="00265DE0">
        <w:trPr>
          <w:trHeight w:val="20"/>
        </w:trPr>
        <w:tc>
          <w:tcPr>
            <w:tcW w:w="595" w:type="dxa"/>
          </w:tcPr>
          <w:p w14:paraId="2611CCFD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26" w:type="dxa"/>
            <w:hideMark/>
          </w:tcPr>
          <w:p w14:paraId="13F1D0EB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B01.064.004</w:t>
            </w:r>
          </w:p>
        </w:tc>
        <w:tc>
          <w:tcPr>
            <w:tcW w:w="4200" w:type="dxa"/>
            <w:hideMark/>
          </w:tcPr>
          <w:p w14:paraId="3EE87407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38" w:type="dxa"/>
            <w:hideMark/>
          </w:tcPr>
          <w:p w14:paraId="76B81445" w14:textId="74421504" w:rsidR="003808F0" w:rsidRPr="00CB407A" w:rsidRDefault="005B6C4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0EEE923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3808F0" w:rsidRPr="00E91443" w14:paraId="6DEFA86A" w14:textId="77777777" w:rsidTr="00265DE0">
        <w:trPr>
          <w:trHeight w:val="20"/>
        </w:trPr>
        <w:tc>
          <w:tcPr>
            <w:tcW w:w="595" w:type="dxa"/>
          </w:tcPr>
          <w:p w14:paraId="4A071A0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26" w:type="dxa"/>
            <w:hideMark/>
          </w:tcPr>
          <w:p w14:paraId="0D7E1759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B04.064.001</w:t>
            </w:r>
          </w:p>
        </w:tc>
        <w:tc>
          <w:tcPr>
            <w:tcW w:w="4200" w:type="dxa"/>
            <w:hideMark/>
          </w:tcPr>
          <w:p w14:paraId="39526987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29A742BA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10B79584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170030,170014,170036</w:t>
            </w:r>
          </w:p>
        </w:tc>
      </w:tr>
      <w:tr w:rsidR="003808F0" w:rsidRPr="00E91443" w14:paraId="7EB2766F" w14:textId="77777777" w:rsidTr="00265DE0">
        <w:trPr>
          <w:trHeight w:val="20"/>
        </w:trPr>
        <w:tc>
          <w:tcPr>
            <w:tcW w:w="595" w:type="dxa"/>
          </w:tcPr>
          <w:p w14:paraId="1E1CE4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26" w:type="dxa"/>
            <w:hideMark/>
          </w:tcPr>
          <w:p w14:paraId="5587C3E5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B04.064.002</w:t>
            </w:r>
          </w:p>
        </w:tc>
        <w:tc>
          <w:tcPr>
            <w:tcW w:w="4200" w:type="dxa"/>
            <w:hideMark/>
          </w:tcPr>
          <w:p w14:paraId="547319EE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5EB6B552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22570047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</w:t>
            </w:r>
          </w:p>
        </w:tc>
      </w:tr>
      <w:tr w:rsidR="003808F0" w:rsidRPr="00E91443" w14:paraId="53F88CFA" w14:textId="77777777" w:rsidTr="00265DE0">
        <w:trPr>
          <w:trHeight w:val="20"/>
        </w:trPr>
        <w:tc>
          <w:tcPr>
            <w:tcW w:w="595" w:type="dxa"/>
          </w:tcPr>
          <w:p w14:paraId="1F768D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26" w:type="dxa"/>
            <w:hideMark/>
          </w:tcPr>
          <w:p w14:paraId="223015B8" w14:textId="7B919CC9" w:rsidR="003808F0" w:rsidRPr="00804387" w:rsidRDefault="00FE4744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</w:t>
            </w:r>
            <w:r w:rsidR="003808F0"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.050.001</w:t>
            </w:r>
          </w:p>
        </w:tc>
        <w:tc>
          <w:tcPr>
            <w:tcW w:w="4200" w:type="dxa"/>
            <w:hideMark/>
          </w:tcPr>
          <w:p w14:paraId="29BDEC0B" w14:textId="585FE17D" w:rsidR="003808F0" w:rsidRPr="00CB407A" w:rsidRDefault="00FE4744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</w:t>
            </w:r>
            <w:r w:rsidR="003808F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(осмотр, консультация) врача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-травматолога-ортопеда</w:t>
            </w:r>
          </w:p>
        </w:tc>
        <w:tc>
          <w:tcPr>
            <w:tcW w:w="1138" w:type="dxa"/>
            <w:hideMark/>
          </w:tcPr>
          <w:p w14:paraId="76151E4F" w14:textId="1DF521F7" w:rsidR="003808F0" w:rsidRPr="00CB407A" w:rsidRDefault="00FE4744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2338C55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3808F0" w:rsidRPr="00E91443" w14:paraId="3C6392F0" w14:textId="77777777" w:rsidTr="00265DE0">
        <w:trPr>
          <w:trHeight w:val="20"/>
        </w:trPr>
        <w:tc>
          <w:tcPr>
            <w:tcW w:w="595" w:type="dxa"/>
          </w:tcPr>
          <w:p w14:paraId="014526E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26" w:type="dxa"/>
            <w:hideMark/>
          </w:tcPr>
          <w:p w14:paraId="54F1CB06" w14:textId="7E0C9242" w:rsidR="003808F0" w:rsidRPr="00804387" w:rsidRDefault="00FE4744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</w:t>
            </w:r>
            <w:r w:rsidR="003808F0"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.050.002</w:t>
            </w:r>
          </w:p>
        </w:tc>
        <w:tc>
          <w:tcPr>
            <w:tcW w:w="4200" w:type="dxa"/>
            <w:hideMark/>
          </w:tcPr>
          <w:p w14:paraId="5B0688FC" w14:textId="670D7E5C" w:rsidR="003808F0" w:rsidRPr="00CB407A" w:rsidRDefault="00FE4744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</w:t>
            </w:r>
            <w:r w:rsidR="003808F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(осмотр, консультация) врача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-травматолога-ортопеда</w:t>
            </w:r>
          </w:p>
        </w:tc>
        <w:tc>
          <w:tcPr>
            <w:tcW w:w="1138" w:type="dxa"/>
            <w:hideMark/>
          </w:tcPr>
          <w:p w14:paraId="24C20EC1" w14:textId="4C02A71F" w:rsidR="003808F0" w:rsidRPr="00CB407A" w:rsidRDefault="00FE4744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3BCC879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3808F0" w:rsidRPr="00E91443" w14:paraId="0262E46B" w14:textId="77777777" w:rsidTr="00265DE0">
        <w:trPr>
          <w:trHeight w:val="20"/>
        </w:trPr>
        <w:tc>
          <w:tcPr>
            <w:tcW w:w="595" w:type="dxa"/>
          </w:tcPr>
          <w:p w14:paraId="5308D7E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726" w:type="dxa"/>
            <w:hideMark/>
          </w:tcPr>
          <w:p w14:paraId="154EB2A6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B01.058.003</w:t>
            </w:r>
          </w:p>
        </w:tc>
        <w:tc>
          <w:tcPr>
            <w:tcW w:w="4200" w:type="dxa"/>
            <w:hideMark/>
          </w:tcPr>
          <w:p w14:paraId="072850F7" w14:textId="78B48600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эндокринолога первичный</w:t>
            </w:r>
          </w:p>
        </w:tc>
        <w:tc>
          <w:tcPr>
            <w:tcW w:w="1138" w:type="dxa"/>
            <w:hideMark/>
          </w:tcPr>
          <w:p w14:paraId="30B6D239" w14:textId="6D88D030" w:rsidR="003808F0" w:rsidRPr="00CB407A" w:rsidRDefault="005B6C4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70AB9AE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675BE749" w14:textId="77777777" w:rsidTr="00265DE0">
        <w:trPr>
          <w:trHeight w:val="20"/>
        </w:trPr>
        <w:tc>
          <w:tcPr>
            <w:tcW w:w="595" w:type="dxa"/>
          </w:tcPr>
          <w:p w14:paraId="26E1957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26" w:type="dxa"/>
            <w:hideMark/>
          </w:tcPr>
          <w:p w14:paraId="372EEF37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B01.058.004</w:t>
            </w:r>
          </w:p>
        </w:tc>
        <w:tc>
          <w:tcPr>
            <w:tcW w:w="4200" w:type="dxa"/>
            <w:hideMark/>
          </w:tcPr>
          <w:p w14:paraId="1E9BCF53" w14:textId="643F29A3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эндокринолога повторный</w:t>
            </w:r>
          </w:p>
        </w:tc>
        <w:tc>
          <w:tcPr>
            <w:tcW w:w="1138" w:type="dxa"/>
            <w:hideMark/>
          </w:tcPr>
          <w:p w14:paraId="5A6D5B6C" w14:textId="629BE962" w:rsidR="003808F0" w:rsidRPr="00CB407A" w:rsidRDefault="005B6C4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305927E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42188ABD" w14:textId="77777777" w:rsidTr="00265DE0">
        <w:trPr>
          <w:trHeight w:val="20"/>
        </w:trPr>
        <w:tc>
          <w:tcPr>
            <w:tcW w:w="595" w:type="dxa"/>
          </w:tcPr>
          <w:p w14:paraId="4BC4C1B9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26" w:type="dxa"/>
            <w:hideMark/>
          </w:tcPr>
          <w:p w14:paraId="5648A6C1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B04.058.002</w:t>
            </w:r>
          </w:p>
        </w:tc>
        <w:tc>
          <w:tcPr>
            <w:tcW w:w="4200" w:type="dxa"/>
            <w:hideMark/>
          </w:tcPr>
          <w:p w14:paraId="3C321E11" w14:textId="714FE09B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эндокринолога диспансерный</w:t>
            </w:r>
          </w:p>
        </w:tc>
        <w:tc>
          <w:tcPr>
            <w:tcW w:w="1138" w:type="dxa"/>
            <w:hideMark/>
          </w:tcPr>
          <w:p w14:paraId="69B857DA" w14:textId="607A0F9E" w:rsidR="003808F0" w:rsidRPr="00CB407A" w:rsidRDefault="00891F02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1275,96</w:t>
            </w:r>
          </w:p>
        </w:tc>
        <w:tc>
          <w:tcPr>
            <w:tcW w:w="2548" w:type="dxa"/>
            <w:hideMark/>
          </w:tcPr>
          <w:p w14:paraId="600F32B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5DD2A6DE" w14:textId="77777777" w:rsidTr="00265DE0">
        <w:trPr>
          <w:trHeight w:val="20"/>
        </w:trPr>
        <w:tc>
          <w:tcPr>
            <w:tcW w:w="595" w:type="dxa"/>
          </w:tcPr>
          <w:p w14:paraId="428F57B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26" w:type="dxa"/>
            <w:hideMark/>
          </w:tcPr>
          <w:p w14:paraId="1024E645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B04.058.003</w:t>
            </w:r>
          </w:p>
        </w:tc>
        <w:tc>
          <w:tcPr>
            <w:tcW w:w="4200" w:type="dxa"/>
            <w:hideMark/>
          </w:tcPr>
          <w:p w14:paraId="72A28FEC" w14:textId="63F473B0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 w:rsidR="00265DE0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эндокринолога профилактический</w:t>
            </w:r>
          </w:p>
        </w:tc>
        <w:tc>
          <w:tcPr>
            <w:tcW w:w="1138" w:type="dxa"/>
            <w:hideMark/>
          </w:tcPr>
          <w:p w14:paraId="61784D0A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5F305FA8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4AA12ACC" w14:textId="77777777" w:rsidTr="00265DE0">
        <w:trPr>
          <w:trHeight w:val="20"/>
        </w:trPr>
        <w:tc>
          <w:tcPr>
            <w:tcW w:w="595" w:type="dxa"/>
          </w:tcPr>
          <w:p w14:paraId="75586FA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26" w:type="dxa"/>
            <w:hideMark/>
          </w:tcPr>
          <w:p w14:paraId="5CBF83A6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B01.001.001</w:t>
            </w:r>
          </w:p>
        </w:tc>
        <w:tc>
          <w:tcPr>
            <w:tcW w:w="4200" w:type="dxa"/>
            <w:hideMark/>
          </w:tcPr>
          <w:p w14:paraId="3A2A636D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1138" w:type="dxa"/>
            <w:hideMark/>
          </w:tcPr>
          <w:p w14:paraId="07352A90" w14:textId="6020A896" w:rsidR="003808F0" w:rsidRPr="00CB407A" w:rsidRDefault="00E476B4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1DAE8140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77CBCFBD" w14:textId="77777777" w:rsidTr="00265DE0">
        <w:trPr>
          <w:trHeight w:val="20"/>
        </w:trPr>
        <w:tc>
          <w:tcPr>
            <w:tcW w:w="595" w:type="dxa"/>
          </w:tcPr>
          <w:p w14:paraId="23F3B6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26" w:type="dxa"/>
            <w:hideMark/>
          </w:tcPr>
          <w:p w14:paraId="57BE056E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B01.001.002</w:t>
            </w:r>
          </w:p>
        </w:tc>
        <w:tc>
          <w:tcPr>
            <w:tcW w:w="4200" w:type="dxa"/>
            <w:hideMark/>
          </w:tcPr>
          <w:p w14:paraId="2FE32A8C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1138" w:type="dxa"/>
            <w:hideMark/>
          </w:tcPr>
          <w:p w14:paraId="38E411AE" w14:textId="1D429FF2" w:rsidR="003808F0" w:rsidRPr="00CB407A" w:rsidRDefault="00E476B4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20870B5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6032A5C8" w14:textId="77777777" w:rsidTr="00265DE0">
        <w:trPr>
          <w:trHeight w:val="20"/>
        </w:trPr>
        <w:tc>
          <w:tcPr>
            <w:tcW w:w="595" w:type="dxa"/>
          </w:tcPr>
          <w:p w14:paraId="60ED878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26" w:type="dxa"/>
            <w:hideMark/>
          </w:tcPr>
          <w:p w14:paraId="13747E31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B04.001.001</w:t>
            </w:r>
          </w:p>
        </w:tc>
        <w:tc>
          <w:tcPr>
            <w:tcW w:w="4200" w:type="dxa"/>
            <w:hideMark/>
          </w:tcPr>
          <w:p w14:paraId="7719C9DB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3361CF45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A59558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59585D34" w14:textId="77777777" w:rsidTr="00265DE0">
        <w:trPr>
          <w:trHeight w:val="20"/>
        </w:trPr>
        <w:tc>
          <w:tcPr>
            <w:tcW w:w="595" w:type="dxa"/>
          </w:tcPr>
          <w:p w14:paraId="120EDB0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26" w:type="dxa"/>
            <w:hideMark/>
          </w:tcPr>
          <w:p w14:paraId="5EF54833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B04.001.002</w:t>
            </w:r>
          </w:p>
        </w:tc>
        <w:tc>
          <w:tcPr>
            <w:tcW w:w="4200" w:type="dxa"/>
            <w:hideMark/>
          </w:tcPr>
          <w:p w14:paraId="02DFB043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5A79A4BF" w14:textId="77777777" w:rsidR="003808F0" w:rsidRPr="00CB407A" w:rsidRDefault="003808F0" w:rsidP="00D861F2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07B22C4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170030, 170002,170036, 170010,170007,170004</w:t>
            </w:r>
          </w:p>
        </w:tc>
      </w:tr>
      <w:tr w:rsidR="003808F0" w:rsidRPr="00E91443" w14:paraId="77A94F5A" w14:textId="77777777" w:rsidTr="00265DE0">
        <w:trPr>
          <w:trHeight w:val="20"/>
        </w:trPr>
        <w:tc>
          <w:tcPr>
            <w:tcW w:w="595" w:type="dxa"/>
          </w:tcPr>
          <w:p w14:paraId="2DFC787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26" w:type="dxa"/>
            <w:hideMark/>
          </w:tcPr>
          <w:p w14:paraId="49A57E1D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A02.07.004</w:t>
            </w:r>
          </w:p>
        </w:tc>
        <w:tc>
          <w:tcPr>
            <w:tcW w:w="4200" w:type="dxa"/>
            <w:hideMark/>
          </w:tcPr>
          <w:p w14:paraId="6CE3EA0F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Антропометрические исследования</w:t>
            </w:r>
          </w:p>
        </w:tc>
        <w:tc>
          <w:tcPr>
            <w:tcW w:w="1138" w:type="dxa"/>
            <w:hideMark/>
          </w:tcPr>
          <w:p w14:paraId="7E97453F" w14:textId="62814E46" w:rsidR="003808F0" w:rsidRPr="00CB407A" w:rsidRDefault="00B07446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  <w:p w14:paraId="0C486F36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hideMark/>
          </w:tcPr>
          <w:p w14:paraId="51DF1EB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170007</w:t>
            </w:r>
          </w:p>
        </w:tc>
      </w:tr>
      <w:tr w:rsidR="003808F0" w:rsidRPr="00E91443" w14:paraId="2EA55798" w14:textId="77777777" w:rsidTr="00265DE0">
        <w:trPr>
          <w:trHeight w:val="20"/>
        </w:trPr>
        <w:tc>
          <w:tcPr>
            <w:tcW w:w="595" w:type="dxa"/>
          </w:tcPr>
          <w:p w14:paraId="355634D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26" w:type="dxa"/>
            <w:hideMark/>
          </w:tcPr>
          <w:p w14:paraId="473613C4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A02.12.002</w:t>
            </w:r>
          </w:p>
        </w:tc>
        <w:tc>
          <w:tcPr>
            <w:tcW w:w="4200" w:type="dxa"/>
            <w:hideMark/>
          </w:tcPr>
          <w:p w14:paraId="00A1231E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Измерение артериального давления на периферических артериях</w:t>
            </w:r>
          </w:p>
        </w:tc>
        <w:tc>
          <w:tcPr>
            <w:tcW w:w="1138" w:type="dxa"/>
            <w:hideMark/>
          </w:tcPr>
          <w:p w14:paraId="40CCF25E" w14:textId="11447764" w:rsidR="003808F0" w:rsidRPr="00CB407A" w:rsidRDefault="00B07446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548" w:type="dxa"/>
            <w:hideMark/>
          </w:tcPr>
          <w:p w14:paraId="117ACA08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3808F0" w:rsidRPr="00E91443" w14:paraId="5125192C" w14:textId="77777777" w:rsidTr="00265DE0">
        <w:trPr>
          <w:trHeight w:val="20"/>
        </w:trPr>
        <w:tc>
          <w:tcPr>
            <w:tcW w:w="595" w:type="dxa"/>
          </w:tcPr>
          <w:p w14:paraId="181E2F0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26" w:type="dxa"/>
            <w:hideMark/>
          </w:tcPr>
          <w:p w14:paraId="58FEB39F" w14:textId="77777777" w:rsidR="003808F0" w:rsidRPr="00804387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4200" w:type="dxa"/>
            <w:hideMark/>
          </w:tcPr>
          <w:p w14:paraId="3E3DCEAD" w14:textId="77777777" w:rsidR="003808F0" w:rsidRPr="00CB407A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Тонометрия глаза (измерение внутриглазного давления)</w:t>
            </w:r>
          </w:p>
        </w:tc>
        <w:tc>
          <w:tcPr>
            <w:tcW w:w="1138" w:type="dxa"/>
            <w:hideMark/>
          </w:tcPr>
          <w:p w14:paraId="642E9C9C" w14:textId="77777777" w:rsidR="003808F0" w:rsidRPr="00CB407A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48" w:type="dxa"/>
            <w:hideMark/>
          </w:tcPr>
          <w:p w14:paraId="6B3AFDB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0E51E5" w:rsidRPr="00E91443" w14:paraId="0B1AF331" w14:textId="77777777" w:rsidTr="00265DE0">
        <w:trPr>
          <w:trHeight w:val="20"/>
        </w:trPr>
        <w:tc>
          <w:tcPr>
            <w:tcW w:w="595" w:type="dxa"/>
          </w:tcPr>
          <w:p w14:paraId="5BADAC23" w14:textId="43E06CBB" w:rsidR="000E51E5" w:rsidRPr="00804387" w:rsidRDefault="000E51E5" w:rsidP="000E51E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26" w:type="dxa"/>
          </w:tcPr>
          <w:p w14:paraId="30B1B48D" w14:textId="13B82093" w:rsidR="000E51E5" w:rsidRPr="00804387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B01.070.009</w:t>
            </w:r>
          </w:p>
        </w:tc>
        <w:tc>
          <w:tcPr>
            <w:tcW w:w="4200" w:type="dxa"/>
          </w:tcPr>
          <w:p w14:paraId="2C68460A" w14:textId="19C65B55" w:rsidR="000E51E5" w:rsidRPr="00CB407A" w:rsidRDefault="000E51E5" w:rsidP="000E5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(тестирование, консультация) медицинского психолога первичный</w:t>
            </w:r>
          </w:p>
        </w:tc>
        <w:tc>
          <w:tcPr>
            <w:tcW w:w="1138" w:type="dxa"/>
          </w:tcPr>
          <w:p w14:paraId="3753A5AE" w14:textId="591666D6" w:rsidR="000E51E5" w:rsidRPr="00CB407A" w:rsidRDefault="00794AD2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548" w:type="dxa"/>
          </w:tcPr>
          <w:p w14:paraId="1F07D8F5" w14:textId="5CA11331" w:rsidR="000E51E5" w:rsidRPr="003808F0" w:rsidRDefault="00F57DA1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170004</w:t>
            </w:r>
          </w:p>
        </w:tc>
      </w:tr>
      <w:tr w:rsidR="000E51E5" w:rsidRPr="00E91443" w14:paraId="40FDBBD8" w14:textId="77777777" w:rsidTr="00265DE0">
        <w:trPr>
          <w:trHeight w:val="20"/>
        </w:trPr>
        <w:tc>
          <w:tcPr>
            <w:tcW w:w="595" w:type="dxa"/>
          </w:tcPr>
          <w:p w14:paraId="0A13DF5D" w14:textId="4C2F7FE1" w:rsidR="000E51E5" w:rsidRPr="00804387" w:rsidRDefault="000E51E5" w:rsidP="000E51E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26" w:type="dxa"/>
          </w:tcPr>
          <w:p w14:paraId="376CB04D" w14:textId="5549AB36" w:rsidR="000E51E5" w:rsidRPr="00804387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B01.070.010</w:t>
            </w:r>
          </w:p>
        </w:tc>
        <w:tc>
          <w:tcPr>
            <w:tcW w:w="4200" w:type="dxa"/>
          </w:tcPr>
          <w:p w14:paraId="5FB458AE" w14:textId="063A139B" w:rsidR="000E51E5" w:rsidRPr="00CB407A" w:rsidRDefault="000E51E5" w:rsidP="000E5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(тестирование, консультация) медицинского психолога повторный</w:t>
            </w:r>
          </w:p>
        </w:tc>
        <w:tc>
          <w:tcPr>
            <w:tcW w:w="1138" w:type="dxa"/>
          </w:tcPr>
          <w:p w14:paraId="24BAFBD5" w14:textId="0C197BBB" w:rsidR="000E51E5" w:rsidRPr="00CB407A" w:rsidRDefault="00794AD2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548" w:type="dxa"/>
          </w:tcPr>
          <w:p w14:paraId="345BCE15" w14:textId="47117147" w:rsidR="000E51E5" w:rsidRPr="003808F0" w:rsidRDefault="00F57DA1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170004</w:t>
            </w:r>
          </w:p>
        </w:tc>
      </w:tr>
      <w:tr w:rsidR="00F22F3E" w:rsidRPr="00E91443" w14:paraId="08BAEC11" w14:textId="77777777" w:rsidTr="00265DE0">
        <w:trPr>
          <w:trHeight w:val="20"/>
        </w:trPr>
        <w:tc>
          <w:tcPr>
            <w:tcW w:w="595" w:type="dxa"/>
          </w:tcPr>
          <w:p w14:paraId="5C563A99" w14:textId="0AFD992B" w:rsidR="00F22F3E" w:rsidRPr="00804387" w:rsidRDefault="00F22F3E" w:rsidP="00F22F3E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26" w:type="dxa"/>
          </w:tcPr>
          <w:p w14:paraId="7312F345" w14:textId="52456967" w:rsidR="00F22F3E" w:rsidRPr="00804387" w:rsidRDefault="00FB708B" w:rsidP="00F2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B01.018.001</w:t>
            </w:r>
          </w:p>
        </w:tc>
        <w:tc>
          <w:tcPr>
            <w:tcW w:w="4200" w:type="dxa"/>
          </w:tcPr>
          <w:p w14:paraId="390B894A" w14:textId="794B3090" w:rsidR="00F22F3E" w:rsidRPr="00CB407A" w:rsidRDefault="00EA672E" w:rsidP="00F22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врача-колопроктолога первичный</w:t>
            </w:r>
          </w:p>
        </w:tc>
        <w:tc>
          <w:tcPr>
            <w:tcW w:w="1138" w:type="dxa"/>
          </w:tcPr>
          <w:p w14:paraId="0A9EB307" w14:textId="3440EA05" w:rsidR="00F22F3E" w:rsidRPr="00CB407A" w:rsidRDefault="00FB708B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546D08A" w14:textId="45C86183" w:rsidR="00F22F3E" w:rsidRPr="003808F0" w:rsidRDefault="00F57DA1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F22F3E" w:rsidRPr="00E91443" w14:paraId="41C0916B" w14:textId="77777777" w:rsidTr="00265DE0">
        <w:trPr>
          <w:trHeight w:val="20"/>
        </w:trPr>
        <w:tc>
          <w:tcPr>
            <w:tcW w:w="595" w:type="dxa"/>
          </w:tcPr>
          <w:p w14:paraId="2C6FD50D" w14:textId="44C8A680" w:rsidR="00F22F3E" w:rsidRPr="00804387" w:rsidRDefault="00F22F3E" w:rsidP="00F22F3E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26" w:type="dxa"/>
          </w:tcPr>
          <w:p w14:paraId="594D26E4" w14:textId="517A6E43" w:rsidR="00F22F3E" w:rsidRPr="00804387" w:rsidRDefault="00FB708B" w:rsidP="00F2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B01.018.002</w:t>
            </w:r>
          </w:p>
        </w:tc>
        <w:tc>
          <w:tcPr>
            <w:tcW w:w="4200" w:type="dxa"/>
          </w:tcPr>
          <w:p w14:paraId="7FD9EA7E" w14:textId="69AF1E8F" w:rsidR="00F22F3E" w:rsidRPr="00CB407A" w:rsidRDefault="00EA672E" w:rsidP="00F22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врача-колопроктолога повторный</w:t>
            </w:r>
          </w:p>
        </w:tc>
        <w:tc>
          <w:tcPr>
            <w:tcW w:w="1138" w:type="dxa"/>
          </w:tcPr>
          <w:p w14:paraId="6605D2AA" w14:textId="028D62C6" w:rsidR="00F22F3E" w:rsidRPr="00CB407A" w:rsidRDefault="00FB708B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86FBD5F" w14:textId="49D777A8" w:rsidR="00F22F3E" w:rsidRPr="003808F0" w:rsidRDefault="00F57DA1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891F02" w:rsidRPr="00E91443" w14:paraId="5CEB32D5" w14:textId="77777777" w:rsidTr="00265DE0">
        <w:trPr>
          <w:trHeight w:val="20"/>
        </w:trPr>
        <w:tc>
          <w:tcPr>
            <w:tcW w:w="595" w:type="dxa"/>
          </w:tcPr>
          <w:p w14:paraId="41641935" w14:textId="24AA0289" w:rsidR="00891F02" w:rsidRPr="00804387" w:rsidRDefault="00891F02" w:rsidP="00F22F3E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26" w:type="dxa"/>
          </w:tcPr>
          <w:p w14:paraId="3827D4A1" w14:textId="73CE086A" w:rsidR="00891F02" w:rsidRPr="00804387" w:rsidRDefault="00891F02" w:rsidP="00F2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F02">
              <w:rPr>
                <w:rFonts w:ascii="Times New Roman" w:hAnsi="Times New Roman" w:cs="Times New Roman"/>
                <w:sz w:val="20"/>
                <w:szCs w:val="20"/>
              </w:rPr>
              <w:t>B04.027.001</w:t>
            </w:r>
          </w:p>
        </w:tc>
        <w:tc>
          <w:tcPr>
            <w:tcW w:w="4200" w:type="dxa"/>
          </w:tcPr>
          <w:p w14:paraId="6B14FE2D" w14:textId="61707B24" w:rsidR="00891F02" w:rsidRPr="00CB407A" w:rsidRDefault="00891F02" w:rsidP="00F22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Диспансерный прием (осмотр, консультация) врача-онколога</w:t>
            </w:r>
          </w:p>
        </w:tc>
        <w:tc>
          <w:tcPr>
            <w:tcW w:w="1138" w:type="dxa"/>
          </w:tcPr>
          <w:p w14:paraId="1F67EE73" w14:textId="37D7D9C4" w:rsidR="00891F02" w:rsidRPr="00CB407A" w:rsidRDefault="00891F02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2548" w:type="dxa"/>
          </w:tcPr>
          <w:p w14:paraId="71336D0B" w14:textId="580A0AD3" w:rsidR="00891F02" w:rsidRPr="00F57DA1" w:rsidRDefault="00891F02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891F02" w:rsidRPr="00E91443" w14:paraId="501519E7" w14:textId="77777777" w:rsidTr="00265DE0">
        <w:trPr>
          <w:trHeight w:val="20"/>
        </w:trPr>
        <w:tc>
          <w:tcPr>
            <w:tcW w:w="595" w:type="dxa"/>
          </w:tcPr>
          <w:p w14:paraId="1811508E" w14:textId="321C49D3" w:rsidR="00891F02" w:rsidRPr="00804387" w:rsidRDefault="00891F02" w:rsidP="00F22F3E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26" w:type="dxa"/>
          </w:tcPr>
          <w:p w14:paraId="6B4C25BC" w14:textId="5F38A8FC" w:rsidR="00891F02" w:rsidRPr="00804387" w:rsidRDefault="00891F02" w:rsidP="00F2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F02">
              <w:rPr>
                <w:rFonts w:ascii="Times New Roman" w:hAnsi="Times New Roman" w:cs="Times New Roman"/>
                <w:sz w:val="20"/>
                <w:szCs w:val="20"/>
              </w:rPr>
              <w:t>B04.005.001</w:t>
            </w:r>
          </w:p>
        </w:tc>
        <w:tc>
          <w:tcPr>
            <w:tcW w:w="4200" w:type="dxa"/>
          </w:tcPr>
          <w:p w14:paraId="63508871" w14:textId="0D3AB8B1" w:rsidR="00891F02" w:rsidRPr="00CB407A" w:rsidRDefault="00891F02" w:rsidP="00F22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Диспансерный прием (осмотр, консультация) врача-гематолога</w:t>
            </w:r>
          </w:p>
        </w:tc>
        <w:tc>
          <w:tcPr>
            <w:tcW w:w="1138" w:type="dxa"/>
          </w:tcPr>
          <w:p w14:paraId="238F4DAA" w14:textId="0353D67C" w:rsidR="00891F02" w:rsidRPr="00CB407A" w:rsidRDefault="00891F02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899,02</w:t>
            </w:r>
          </w:p>
        </w:tc>
        <w:tc>
          <w:tcPr>
            <w:tcW w:w="2548" w:type="dxa"/>
          </w:tcPr>
          <w:p w14:paraId="4BA33AD7" w14:textId="16760CFB" w:rsidR="00891F02" w:rsidRPr="00F57DA1" w:rsidRDefault="00891F02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1E6F8B" w:rsidRPr="00E91443" w14:paraId="4E2952D9" w14:textId="77777777" w:rsidTr="00265DE0">
        <w:trPr>
          <w:trHeight w:val="20"/>
        </w:trPr>
        <w:tc>
          <w:tcPr>
            <w:tcW w:w="595" w:type="dxa"/>
          </w:tcPr>
          <w:p w14:paraId="41504C2B" w14:textId="454ED79F" w:rsidR="001E6F8B" w:rsidRDefault="001E6F8B" w:rsidP="00F22F3E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26" w:type="dxa"/>
          </w:tcPr>
          <w:p w14:paraId="4086F193" w14:textId="50148F6E" w:rsidR="001E6F8B" w:rsidRPr="00891F02" w:rsidRDefault="001E6F8B" w:rsidP="00F2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F8B">
              <w:rPr>
                <w:rFonts w:ascii="Times New Roman" w:hAnsi="Times New Roman" w:cs="Times New Roman"/>
                <w:sz w:val="20"/>
                <w:szCs w:val="20"/>
              </w:rPr>
              <w:t>B04.026.001</w:t>
            </w:r>
          </w:p>
        </w:tc>
        <w:tc>
          <w:tcPr>
            <w:tcW w:w="4200" w:type="dxa"/>
          </w:tcPr>
          <w:p w14:paraId="13EE7A15" w14:textId="0C6DFF15" w:rsidR="001E6F8B" w:rsidRPr="00CB407A" w:rsidRDefault="001E6F8B" w:rsidP="00F22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Диспансерный прием (осмотр, консультация) врача общей практики (семейного врача)</w:t>
            </w:r>
          </w:p>
        </w:tc>
        <w:tc>
          <w:tcPr>
            <w:tcW w:w="1138" w:type="dxa"/>
          </w:tcPr>
          <w:p w14:paraId="3ECE3DC3" w14:textId="2B460EFD" w:rsidR="001E6F8B" w:rsidRPr="00CB407A" w:rsidRDefault="001E6F8B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548" w:type="dxa"/>
          </w:tcPr>
          <w:p w14:paraId="09243C48" w14:textId="706252A3" w:rsidR="001E6F8B" w:rsidRPr="00891F02" w:rsidRDefault="001E6F8B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CB407A" w:rsidRPr="00E91443" w14:paraId="6E74C0AD" w14:textId="77777777" w:rsidTr="00265DE0">
        <w:trPr>
          <w:trHeight w:val="20"/>
        </w:trPr>
        <w:tc>
          <w:tcPr>
            <w:tcW w:w="595" w:type="dxa"/>
          </w:tcPr>
          <w:p w14:paraId="74189CA9" w14:textId="6040DBEB" w:rsidR="00CB407A" w:rsidRDefault="00CB407A" w:rsidP="00F22F3E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26" w:type="dxa"/>
          </w:tcPr>
          <w:p w14:paraId="6F3EEDA6" w14:textId="667EB10F" w:rsidR="00CB407A" w:rsidRPr="00040DC6" w:rsidRDefault="00CB407A" w:rsidP="00F22F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B01.008.001</w:t>
            </w:r>
          </w:p>
        </w:tc>
        <w:tc>
          <w:tcPr>
            <w:tcW w:w="4200" w:type="dxa"/>
          </w:tcPr>
          <w:p w14:paraId="5C2FDA56" w14:textId="097835BB" w:rsidR="00CB407A" w:rsidRPr="00040DC6" w:rsidRDefault="00CB407A" w:rsidP="00F22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врача-дерматовенеролога первичный</w:t>
            </w:r>
          </w:p>
        </w:tc>
        <w:tc>
          <w:tcPr>
            <w:tcW w:w="1138" w:type="dxa"/>
          </w:tcPr>
          <w:p w14:paraId="32D7F7C6" w14:textId="5EC13208" w:rsidR="00CB407A" w:rsidRPr="00040DC6" w:rsidRDefault="00CB407A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22493B4D" w14:textId="3642EDC2" w:rsidR="00CB407A" w:rsidRPr="001E6F8B" w:rsidRDefault="00CB407A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CB407A" w:rsidRPr="00E91443" w14:paraId="00025CA3" w14:textId="77777777" w:rsidTr="00265DE0">
        <w:trPr>
          <w:trHeight w:val="20"/>
        </w:trPr>
        <w:tc>
          <w:tcPr>
            <w:tcW w:w="595" w:type="dxa"/>
          </w:tcPr>
          <w:p w14:paraId="4CF6F92E" w14:textId="79CE30B7" w:rsidR="00CB407A" w:rsidRDefault="00CB407A" w:rsidP="00F22F3E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26" w:type="dxa"/>
          </w:tcPr>
          <w:p w14:paraId="39C23114" w14:textId="01473EA3" w:rsidR="00CB407A" w:rsidRPr="00040DC6" w:rsidRDefault="00CB407A" w:rsidP="00F22F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B01.008.002</w:t>
            </w:r>
          </w:p>
        </w:tc>
        <w:tc>
          <w:tcPr>
            <w:tcW w:w="4200" w:type="dxa"/>
          </w:tcPr>
          <w:p w14:paraId="69E19E29" w14:textId="0177A2A9" w:rsidR="00CB407A" w:rsidRPr="00040DC6" w:rsidRDefault="00CB407A" w:rsidP="00F22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врача-дерматовенеролога повторный</w:t>
            </w:r>
          </w:p>
        </w:tc>
        <w:tc>
          <w:tcPr>
            <w:tcW w:w="1138" w:type="dxa"/>
          </w:tcPr>
          <w:p w14:paraId="0F7D7931" w14:textId="180F2C6F" w:rsidR="00CB407A" w:rsidRPr="00040DC6" w:rsidRDefault="00CB407A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B9F0EA9" w14:textId="40A80A69" w:rsidR="00CB407A" w:rsidRPr="001E6F8B" w:rsidRDefault="00CB407A" w:rsidP="00F22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630215" w:rsidRPr="00E91443" w14:paraId="5A145080" w14:textId="77777777" w:rsidTr="00265DE0">
        <w:trPr>
          <w:trHeight w:val="20"/>
        </w:trPr>
        <w:tc>
          <w:tcPr>
            <w:tcW w:w="595" w:type="dxa"/>
          </w:tcPr>
          <w:p w14:paraId="3189C2E2" w14:textId="128C47D0" w:rsidR="00630215" w:rsidRDefault="008131B0" w:rsidP="0063021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26" w:type="dxa"/>
          </w:tcPr>
          <w:p w14:paraId="0D063158" w14:textId="1371CEFC" w:rsidR="00630215" w:rsidRPr="00040DC6" w:rsidRDefault="00630215" w:rsidP="00630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B04.031.004</w:t>
            </w:r>
          </w:p>
        </w:tc>
        <w:tc>
          <w:tcPr>
            <w:tcW w:w="4200" w:type="dxa"/>
          </w:tcPr>
          <w:p w14:paraId="419FBD42" w14:textId="42925AA8" w:rsidR="00630215" w:rsidRPr="00040DC6" w:rsidRDefault="00630215" w:rsidP="0063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врача-педиатра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участкового</w:t>
            </w:r>
          </w:p>
        </w:tc>
        <w:tc>
          <w:tcPr>
            <w:tcW w:w="1138" w:type="dxa"/>
          </w:tcPr>
          <w:p w14:paraId="282C60F9" w14:textId="7A202F30" w:rsidR="00630215" w:rsidRPr="00AC5747" w:rsidRDefault="00630215" w:rsidP="00630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AC5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</w:t>
            </w:r>
            <w:r w:rsidR="008131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C5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650</w:t>
            </w:r>
          </w:p>
        </w:tc>
        <w:tc>
          <w:tcPr>
            <w:tcW w:w="2548" w:type="dxa"/>
          </w:tcPr>
          <w:p w14:paraId="4990FBAF" w14:textId="5BA29381" w:rsidR="00630215" w:rsidRPr="001E6F8B" w:rsidRDefault="00630215" w:rsidP="00630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  <w:tr w:rsidR="00630215" w:rsidRPr="00E91443" w14:paraId="6878A01D" w14:textId="77777777" w:rsidTr="00265DE0">
        <w:trPr>
          <w:trHeight w:val="20"/>
        </w:trPr>
        <w:tc>
          <w:tcPr>
            <w:tcW w:w="595" w:type="dxa"/>
          </w:tcPr>
          <w:p w14:paraId="4CC2D6A7" w14:textId="16C3D204" w:rsidR="00630215" w:rsidRDefault="0072581E" w:rsidP="0063021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8131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</w:tcPr>
          <w:p w14:paraId="69B1AF37" w14:textId="7DB565B9" w:rsidR="00630215" w:rsidRPr="00040DC6" w:rsidRDefault="00630215" w:rsidP="00630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2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B04.026.002</w:t>
            </w:r>
          </w:p>
        </w:tc>
        <w:tc>
          <w:tcPr>
            <w:tcW w:w="4200" w:type="dxa"/>
          </w:tcPr>
          <w:p w14:paraId="609BB60F" w14:textId="4C34616A" w:rsidR="00630215" w:rsidRPr="00040DC6" w:rsidRDefault="00630215" w:rsidP="0063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тр, консультация) врача общей практики (семейного врача)</w:t>
            </w:r>
          </w:p>
        </w:tc>
        <w:tc>
          <w:tcPr>
            <w:tcW w:w="1138" w:type="dxa"/>
          </w:tcPr>
          <w:p w14:paraId="50A43890" w14:textId="3FBF4DC8" w:rsidR="00630215" w:rsidRPr="00AC5747" w:rsidRDefault="00630215" w:rsidP="00630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AC5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</w:t>
            </w:r>
            <w:r w:rsidR="008131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AC5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650</w:t>
            </w:r>
          </w:p>
        </w:tc>
        <w:tc>
          <w:tcPr>
            <w:tcW w:w="2548" w:type="dxa"/>
          </w:tcPr>
          <w:p w14:paraId="471AC15B" w14:textId="178DCD9F" w:rsidR="00630215" w:rsidRPr="001E6F8B" w:rsidRDefault="00630215" w:rsidP="006302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</w:tbl>
    <w:p w14:paraId="11CD8C64" w14:textId="410DDEDD" w:rsidR="00B67A2E" w:rsidRDefault="00B67A2E" w:rsidP="00265DE0">
      <w:pPr>
        <w:spacing w:after="0" w:line="240" w:lineRule="auto"/>
        <w:ind w:right="-337"/>
        <w:jc w:val="both"/>
      </w:pPr>
    </w:p>
    <w:p w14:paraId="4C2B88EB" w14:textId="6D1A2BAA" w:rsidR="00265DE0" w:rsidRPr="00265DE0" w:rsidRDefault="00265DE0" w:rsidP="00265DE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t xml:space="preserve">*- </w:t>
      </w:r>
      <w:r w:rsidRPr="00265DE0">
        <w:rPr>
          <w:rFonts w:ascii="Times New Roman" w:hAnsi="Times New Roman" w:cs="Times New Roman"/>
        </w:rPr>
        <w:t xml:space="preserve">при увеличении доли оказанной медицинской помощи с применением телемедицинских услуг </w:t>
      </w:r>
      <w:r>
        <w:rPr>
          <w:rFonts w:ascii="Times New Roman" w:hAnsi="Times New Roman" w:cs="Times New Roman"/>
        </w:rPr>
        <w:t>(</w:t>
      </w:r>
      <w:r w:rsidRPr="00265DE0">
        <w:rPr>
          <w:rFonts w:ascii="Times New Roman" w:hAnsi="Times New Roman" w:cs="Times New Roman"/>
        </w:rPr>
        <w:t>приемы (осмотры, консультации) врачей-специалистов</w:t>
      </w:r>
      <w:r>
        <w:rPr>
          <w:rFonts w:ascii="Times New Roman" w:hAnsi="Times New Roman" w:cs="Times New Roman"/>
        </w:rPr>
        <w:t>)</w:t>
      </w:r>
      <w:r w:rsidRPr="00265DE0">
        <w:rPr>
          <w:rFonts w:ascii="Times New Roman" w:hAnsi="Times New Roman" w:cs="Times New Roman"/>
        </w:rPr>
        <w:t xml:space="preserve"> на 1%</w:t>
      </w:r>
      <w:r>
        <w:rPr>
          <w:rFonts w:ascii="Times New Roman" w:hAnsi="Times New Roman" w:cs="Times New Roman"/>
        </w:rPr>
        <w:t xml:space="preserve">, </w:t>
      </w:r>
      <w:r w:rsidRPr="00265DE0">
        <w:rPr>
          <w:rFonts w:ascii="Times New Roman" w:hAnsi="Times New Roman" w:cs="Times New Roman"/>
        </w:rPr>
        <w:t>повышающий коэффициент увеличивается на 0,01</w:t>
      </w:r>
      <w:r>
        <w:rPr>
          <w:rFonts w:ascii="Times New Roman" w:hAnsi="Times New Roman" w:cs="Times New Roman"/>
        </w:rPr>
        <w:t>.</w:t>
      </w:r>
      <w:r>
        <w:t xml:space="preserve"> </w:t>
      </w:r>
    </w:p>
    <w:sectPr w:rsidR="00265DE0" w:rsidRPr="00265DE0" w:rsidSect="00BC66F0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D679A"/>
    <w:multiLevelType w:val="hybridMultilevel"/>
    <w:tmpl w:val="AF5A9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36704C"/>
    <w:multiLevelType w:val="hybridMultilevel"/>
    <w:tmpl w:val="C526B816"/>
    <w:lvl w:ilvl="0" w:tplc="F8F6C240">
      <w:start w:val="23"/>
      <w:numFmt w:val="bullet"/>
      <w:lvlText w:val=""/>
      <w:lvlJc w:val="left"/>
      <w:pPr>
        <w:ind w:left="21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4B80548"/>
    <w:multiLevelType w:val="hybridMultilevel"/>
    <w:tmpl w:val="799E00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B0"/>
    <w:rsid w:val="0000135C"/>
    <w:rsid w:val="0000288C"/>
    <w:rsid w:val="000326DB"/>
    <w:rsid w:val="00040DC6"/>
    <w:rsid w:val="000658DF"/>
    <w:rsid w:val="000B7E6D"/>
    <w:rsid w:val="000E4E12"/>
    <w:rsid w:val="000E51E5"/>
    <w:rsid w:val="00152A7D"/>
    <w:rsid w:val="00160C4E"/>
    <w:rsid w:val="0016742E"/>
    <w:rsid w:val="00176AE2"/>
    <w:rsid w:val="001804D1"/>
    <w:rsid w:val="00180B57"/>
    <w:rsid w:val="001E293F"/>
    <w:rsid w:val="001E6F8B"/>
    <w:rsid w:val="00225E82"/>
    <w:rsid w:val="00265DE0"/>
    <w:rsid w:val="0029581B"/>
    <w:rsid w:val="002C3361"/>
    <w:rsid w:val="00310ABB"/>
    <w:rsid w:val="00324A6B"/>
    <w:rsid w:val="00327440"/>
    <w:rsid w:val="00331335"/>
    <w:rsid w:val="003407DF"/>
    <w:rsid w:val="00364BA3"/>
    <w:rsid w:val="00376F46"/>
    <w:rsid w:val="003808F0"/>
    <w:rsid w:val="00387843"/>
    <w:rsid w:val="003E0DEF"/>
    <w:rsid w:val="00421865"/>
    <w:rsid w:val="00430865"/>
    <w:rsid w:val="0044623B"/>
    <w:rsid w:val="00453536"/>
    <w:rsid w:val="00454916"/>
    <w:rsid w:val="00455E74"/>
    <w:rsid w:val="004A6319"/>
    <w:rsid w:val="004B57F3"/>
    <w:rsid w:val="004D6024"/>
    <w:rsid w:val="004E5B64"/>
    <w:rsid w:val="00511062"/>
    <w:rsid w:val="00526EF5"/>
    <w:rsid w:val="00541F84"/>
    <w:rsid w:val="005B6C40"/>
    <w:rsid w:val="005E2310"/>
    <w:rsid w:val="00605CFE"/>
    <w:rsid w:val="00630215"/>
    <w:rsid w:val="006D4C78"/>
    <w:rsid w:val="0072581E"/>
    <w:rsid w:val="007530C1"/>
    <w:rsid w:val="00761C0F"/>
    <w:rsid w:val="00767EA0"/>
    <w:rsid w:val="00794AD2"/>
    <w:rsid w:val="007B74B0"/>
    <w:rsid w:val="00804387"/>
    <w:rsid w:val="008131B0"/>
    <w:rsid w:val="00837462"/>
    <w:rsid w:val="00846689"/>
    <w:rsid w:val="00891F02"/>
    <w:rsid w:val="008A671A"/>
    <w:rsid w:val="0096686B"/>
    <w:rsid w:val="00A00704"/>
    <w:rsid w:val="00A24749"/>
    <w:rsid w:val="00A2759F"/>
    <w:rsid w:val="00A52BC8"/>
    <w:rsid w:val="00AA4C26"/>
    <w:rsid w:val="00AB15FA"/>
    <w:rsid w:val="00AB2A92"/>
    <w:rsid w:val="00AC5747"/>
    <w:rsid w:val="00B00485"/>
    <w:rsid w:val="00B07446"/>
    <w:rsid w:val="00B13E73"/>
    <w:rsid w:val="00B24178"/>
    <w:rsid w:val="00B5046A"/>
    <w:rsid w:val="00B67A2E"/>
    <w:rsid w:val="00B83DE3"/>
    <w:rsid w:val="00B94812"/>
    <w:rsid w:val="00BB0510"/>
    <w:rsid w:val="00BC1BDC"/>
    <w:rsid w:val="00BC66F0"/>
    <w:rsid w:val="00C41434"/>
    <w:rsid w:val="00C51F31"/>
    <w:rsid w:val="00C93CFD"/>
    <w:rsid w:val="00CB407A"/>
    <w:rsid w:val="00CD0ABC"/>
    <w:rsid w:val="00D54E0A"/>
    <w:rsid w:val="00D864CC"/>
    <w:rsid w:val="00D97A2C"/>
    <w:rsid w:val="00DB5030"/>
    <w:rsid w:val="00E01246"/>
    <w:rsid w:val="00E31DC8"/>
    <w:rsid w:val="00E4031F"/>
    <w:rsid w:val="00E476B4"/>
    <w:rsid w:val="00E53884"/>
    <w:rsid w:val="00E54250"/>
    <w:rsid w:val="00E85BDE"/>
    <w:rsid w:val="00E91443"/>
    <w:rsid w:val="00EA672E"/>
    <w:rsid w:val="00EB0A7C"/>
    <w:rsid w:val="00EB7115"/>
    <w:rsid w:val="00EC70C7"/>
    <w:rsid w:val="00F22704"/>
    <w:rsid w:val="00F22F3E"/>
    <w:rsid w:val="00F415CA"/>
    <w:rsid w:val="00F57DA1"/>
    <w:rsid w:val="00F6468D"/>
    <w:rsid w:val="00F84D2D"/>
    <w:rsid w:val="00F926F7"/>
    <w:rsid w:val="00FA1855"/>
    <w:rsid w:val="00FB07BC"/>
    <w:rsid w:val="00FB708B"/>
    <w:rsid w:val="00FC061C"/>
    <w:rsid w:val="00FC39B5"/>
    <w:rsid w:val="00FE4744"/>
    <w:rsid w:val="00FE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0E58"/>
  <w15:docId w15:val="{3926F319-9597-42AE-9AB6-A38EE32A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3E73"/>
    <w:pPr>
      <w:ind w:left="720"/>
      <w:contextualSpacing/>
    </w:pPr>
  </w:style>
  <w:style w:type="paragraph" w:customStyle="1" w:styleId="ConsPlusNormal">
    <w:name w:val="ConsPlusNormal"/>
    <w:rsid w:val="004E5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4E5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15FB9-CB6C-4EA6-9941-A2B4257A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11</cp:revision>
  <cp:lastPrinted>2025-03-28T02:56:00Z</cp:lastPrinted>
  <dcterms:created xsi:type="dcterms:W3CDTF">2025-04-29T08:11:00Z</dcterms:created>
  <dcterms:modified xsi:type="dcterms:W3CDTF">2025-09-26T08:33:00Z</dcterms:modified>
</cp:coreProperties>
</file>